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7FB1" w14:textId="66E7D03E" w:rsidR="001D352F" w:rsidRPr="00D17047" w:rsidRDefault="001D352F" w:rsidP="001D352F">
      <w:pPr>
        <w:jc w:val="right"/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 xml:space="preserve">OBRAZAC </w:t>
      </w:r>
      <w:r w:rsidR="00A55F13">
        <w:rPr>
          <w:b/>
          <w:bCs/>
          <w:sz w:val="24"/>
          <w:szCs w:val="24"/>
        </w:rPr>
        <w:t>–</w:t>
      </w:r>
      <w:r w:rsidRPr="00D17047">
        <w:rPr>
          <w:b/>
          <w:bCs/>
          <w:sz w:val="24"/>
          <w:szCs w:val="24"/>
        </w:rPr>
        <w:t xml:space="preserve"> </w:t>
      </w:r>
      <w:r w:rsidR="00585DB5">
        <w:rPr>
          <w:b/>
          <w:bCs/>
          <w:sz w:val="24"/>
          <w:szCs w:val="24"/>
        </w:rPr>
        <w:t>MINI ZABAVNI PARK</w:t>
      </w:r>
    </w:p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1ED5E8DE" w:rsidR="00387F8A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NAZIV TVRTKE, OBRTA</w:t>
      </w:r>
      <w:r w:rsidR="00A55F13">
        <w:rPr>
          <w:b/>
          <w:bCs/>
          <w:sz w:val="24"/>
          <w:szCs w:val="24"/>
        </w:rPr>
        <w:t xml:space="preserve">, </w:t>
      </w:r>
      <w:r w:rsidRPr="00D17047">
        <w:rPr>
          <w:b/>
          <w:bCs/>
          <w:sz w:val="24"/>
          <w:szCs w:val="24"/>
        </w:rPr>
        <w:t>ILI FIZIČKE OSOBE:</w:t>
      </w:r>
    </w:p>
    <w:p w14:paraId="023FAD35" w14:textId="77777777" w:rsidR="00470F93" w:rsidRDefault="00470F93">
      <w:pPr>
        <w:rPr>
          <w:b/>
          <w:bCs/>
          <w:sz w:val="24"/>
          <w:szCs w:val="24"/>
        </w:rPr>
      </w:pPr>
    </w:p>
    <w:p w14:paraId="7022B7F3" w14:textId="5091BE55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ADRESA SJEDIŠTA:</w:t>
      </w:r>
    </w:p>
    <w:p w14:paraId="050F09BF" w14:textId="252D5E7F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OIB:</w:t>
      </w:r>
    </w:p>
    <w:p w14:paraId="46F5D314" w14:textId="29DD4ACD" w:rsidR="001D352F" w:rsidRPr="00232B82" w:rsidRDefault="001D352F">
      <w:pPr>
        <w:rPr>
          <w:b/>
          <w:bCs/>
          <w:sz w:val="24"/>
          <w:szCs w:val="24"/>
          <w:u w:val="single"/>
        </w:rPr>
      </w:pPr>
      <w:r w:rsidRPr="00232B82">
        <w:rPr>
          <w:b/>
          <w:bCs/>
          <w:sz w:val="24"/>
          <w:szCs w:val="24"/>
          <w:u w:val="single"/>
        </w:rPr>
        <w:t>KONTAKT PODACI</w:t>
      </w:r>
    </w:p>
    <w:p w14:paraId="298B5285" w14:textId="5EAF1DAC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</w:p>
    <w:p w14:paraId="3007A43B" w14:textId="3F4CB43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</w:p>
    <w:p w14:paraId="7CA9B27C" w14:textId="2A006229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</w:p>
    <w:p w14:paraId="6BC298E2" w14:textId="7F12378E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</w:p>
    <w:p w14:paraId="78EA4E40" w14:textId="4FC8DD44" w:rsidR="001D352F" w:rsidRPr="00D17047" w:rsidRDefault="001D352F">
      <w:pPr>
        <w:rPr>
          <w:sz w:val="24"/>
          <w:szCs w:val="24"/>
        </w:rPr>
      </w:pPr>
    </w:p>
    <w:p w14:paraId="67DD68D2" w14:textId="12DBDCEB" w:rsidR="001D352F" w:rsidRPr="00D17047" w:rsidRDefault="00585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LOKACIJA</w:t>
      </w:r>
      <w:r w:rsidR="001D352F" w:rsidRPr="00D17047">
        <w:rPr>
          <w:b/>
          <w:bCs/>
          <w:sz w:val="24"/>
          <w:szCs w:val="24"/>
        </w:rPr>
        <w:t>:</w:t>
      </w:r>
      <w:r w:rsidR="004C15F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PLATO ISPRED KINA EDISON</w:t>
      </w:r>
    </w:p>
    <w:p w14:paraId="3C680F8F" w14:textId="7F29B338" w:rsidR="001D352F" w:rsidRPr="00D17047" w:rsidRDefault="001D352F">
      <w:pPr>
        <w:rPr>
          <w:b/>
          <w:bCs/>
          <w:sz w:val="24"/>
          <w:szCs w:val="24"/>
        </w:rPr>
      </w:pPr>
    </w:p>
    <w:p w14:paraId="7DCD561D" w14:textId="66A5B811" w:rsidR="001D352F" w:rsidRPr="00A57125" w:rsidRDefault="001D352F">
      <w:pPr>
        <w:rPr>
          <w:b/>
          <w:bCs/>
          <w:color w:val="FF0000"/>
          <w:sz w:val="24"/>
          <w:szCs w:val="24"/>
        </w:rPr>
      </w:pPr>
      <w:r w:rsidRPr="00D17047">
        <w:rPr>
          <w:b/>
          <w:bCs/>
          <w:sz w:val="24"/>
          <w:szCs w:val="24"/>
        </w:rPr>
        <w:t>PONUĐENI IZNOS</w:t>
      </w:r>
      <w:r w:rsidR="004C15F2">
        <w:rPr>
          <w:b/>
          <w:bCs/>
          <w:sz w:val="24"/>
          <w:szCs w:val="24"/>
        </w:rPr>
        <w:t xml:space="preserve"> UKUPNOG</w:t>
      </w:r>
      <w:r w:rsidRPr="00D17047">
        <w:rPr>
          <w:b/>
          <w:bCs/>
          <w:sz w:val="24"/>
          <w:szCs w:val="24"/>
        </w:rPr>
        <w:t xml:space="preserve"> ZAKUPA U KUNAMA</w:t>
      </w:r>
      <w:r w:rsidR="003F66DC">
        <w:rPr>
          <w:b/>
          <w:bCs/>
          <w:sz w:val="24"/>
          <w:szCs w:val="24"/>
        </w:rPr>
        <w:t xml:space="preserve"> </w:t>
      </w:r>
      <w:r w:rsidR="003F66DC" w:rsidRPr="00A57125">
        <w:rPr>
          <w:b/>
          <w:bCs/>
          <w:color w:val="FF0000"/>
          <w:sz w:val="24"/>
          <w:szCs w:val="24"/>
        </w:rPr>
        <w:t>BEZ PDV-a</w:t>
      </w:r>
      <w:r w:rsidRPr="00A57125">
        <w:rPr>
          <w:b/>
          <w:bCs/>
          <w:color w:val="FF0000"/>
          <w:sz w:val="24"/>
          <w:szCs w:val="24"/>
        </w:rPr>
        <w:t>:</w:t>
      </w:r>
      <w:r w:rsidR="004C15F2" w:rsidRPr="00A57125">
        <w:rPr>
          <w:b/>
          <w:bCs/>
          <w:color w:val="FF0000"/>
          <w:sz w:val="24"/>
          <w:szCs w:val="24"/>
        </w:rPr>
        <w:t xml:space="preserve"> </w:t>
      </w:r>
      <w:r w:rsidRPr="00A57125">
        <w:rPr>
          <w:b/>
          <w:bCs/>
          <w:color w:val="FF0000"/>
          <w:sz w:val="24"/>
          <w:szCs w:val="24"/>
        </w:rPr>
        <w:t xml:space="preserve"> </w:t>
      </w:r>
    </w:p>
    <w:p w14:paraId="1F8E472E" w14:textId="09603183" w:rsidR="001D352F" w:rsidRDefault="00585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I FOTOGRAFIJA SPRAVA KOJE SU SASTAVNI DIO MINI ZABAVNOG PARKA</w:t>
      </w:r>
      <w:r w:rsidR="00D76E38" w:rsidRPr="00D17047">
        <w:rPr>
          <w:b/>
          <w:bCs/>
          <w:sz w:val="24"/>
          <w:szCs w:val="24"/>
        </w:rPr>
        <w:t xml:space="preserve"> </w:t>
      </w:r>
      <w:r w:rsidR="001D352F" w:rsidRPr="00D17047">
        <w:rPr>
          <w:b/>
          <w:bCs/>
          <w:sz w:val="24"/>
          <w:szCs w:val="24"/>
        </w:rPr>
        <w:t>:</w:t>
      </w:r>
    </w:p>
    <w:p w14:paraId="3224170B" w14:textId="4A581361" w:rsidR="004C15F2" w:rsidRDefault="00764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POTREBA ELEKTRIČNE ENERGIJE </w:t>
      </w:r>
      <w:r w:rsidR="00F92359">
        <w:rPr>
          <w:b/>
          <w:bCs/>
          <w:sz w:val="24"/>
          <w:szCs w:val="24"/>
        </w:rPr>
        <w:t xml:space="preserve">ISKAZANA SNAGOM U KW: </w:t>
      </w:r>
    </w:p>
    <w:p w14:paraId="2FEC5132" w14:textId="1D3EC048" w:rsidR="00585DB5" w:rsidRDefault="00585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IZJAVA DA ĆE PONUDITELJ SNOSITI TROŠKOVE ELEKTRIČNE ENERGIJE ZA SPRAVE IZ ZABAVNOG PARKA:</w:t>
      </w:r>
    </w:p>
    <w:p w14:paraId="19BB8416" w14:textId="0B63462D" w:rsidR="00F92359" w:rsidRDefault="00F92359">
      <w:pPr>
        <w:rPr>
          <w:b/>
          <w:bCs/>
          <w:sz w:val="24"/>
          <w:szCs w:val="24"/>
        </w:rPr>
      </w:pPr>
    </w:p>
    <w:p w14:paraId="7A87F2C7" w14:textId="62E067EF" w:rsidR="00585DB5" w:rsidRDefault="00585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OSTALE MOGUĆE PONUDE U MINI ZABAVNOM PARKU:</w:t>
      </w:r>
    </w:p>
    <w:p w14:paraId="56003788" w14:textId="77777777" w:rsidR="00585DB5" w:rsidRDefault="00585DB5">
      <w:pPr>
        <w:rPr>
          <w:b/>
          <w:bCs/>
          <w:sz w:val="24"/>
          <w:szCs w:val="24"/>
        </w:rPr>
      </w:pPr>
    </w:p>
    <w:p w14:paraId="36BB34AC" w14:textId="3EC051A7" w:rsidR="007C7A3D" w:rsidRDefault="007C7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DEKORACIJE</w:t>
      </w:r>
      <w:r w:rsidR="00585D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PROSTORA :</w:t>
      </w:r>
    </w:p>
    <w:p w14:paraId="0309270D" w14:textId="112BDA58" w:rsidR="001D352F" w:rsidRPr="00D17047" w:rsidRDefault="001D352F">
      <w:pPr>
        <w:rPr>
          <w:sz w:val="24"/>
          <w:szCs w:val="24"/>
        </w:rPr>
      </w:pPr>
    </w:p>
    <w:p w14:paraId="5A64136C" w14:textId="07E71F8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Prilog:</w:t>
      </w:r>
    </w:p>
    <w:p w14:paraId="48B16BE3" w14:textId="10EB7D60" w:rsidR="001D352F" w:rsidRDefault="001D352F" w:rsidP="001D35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</w:p>
    <w:p w14:paraId="353588DE" w14:textId="4698AB64" w:rsidR="00C9025C" w:rsidRDefault="00C9025C" w:rsidP="00C9025C">
      <w:pPr>
        <w:rPr>
          <w:sz w:val="24"/>
          <w:szCs w:val="24"/>
        </w:rPr>
      </w:pPr>
    </w:p>
    <w:p w14:paraId="415CE0F6" w14:textId="3419C741" w:rsid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5BFDDCC2" w14:textId="350AD7A4" w:rsidR="00C9025C" w:rsidRDefault="00C9025C" w:rsidP="00C9025C">
      <w:pPr>
        <w:ind w:left="5664"/>
        <w:rPr>
          <w:sz w:val="24"/>
          <w:szCs w:val="24"/>
        </w:rPr>
      </w:pPr>
    </w:p>
    <w:p w14:paraId="5176EB5B" w14:textId="49AA2FEA" w:rsidR="00C9025C" w:rsidRP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C9025C" w:rsidRPr="00C9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15759F"/>
    <w:rsid w:val="001D352F"/>
    <w:rsid w:val="00232B82"/>
    <w:rsid w:val="002573D1"/>
    <w:rsid w:val="00275CBA"/>
    <w:rsid w:val="00352D9D"/>
    <w:rsid w:val="003F66DC"/>
    <w:rsid w:val="00470F93"/>
    <w:rsid w:val="004C15F2"/>
    <w:rsid w:val="00585DB5"/>
    <w:rsid w:val="00764B21"/>
    <w:rsid w:val="007C7A3D"/>
    <w:rsid w:val="00A55F13"/>
    <w:rsid w:val="00A57125"/>
    <w:rsid w:val="00C85B9B"/>
    <w:rsid w:val="00C9025C"/>
    <w:rsid w:val="00D17047"/>
    <w:rsid w:val="00D76E38"/>
    <w:rsid w:val="00F07071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Andrea Vrbanek</cp:lastModifiedBy>
  <cp:revision>15</cp:revision>
  <dcterms:created xsi:type="dcterms:W3CDTF">2020-11-19T13:02:00Z</dcterms:created>
  <dcterms:modified xsi:type="dcterms:W3CDTF">2020-11-20T09:10:00Z</dcterms:modified>
</cp:coreProperties>
</file>