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CE54" w14:textId="3275C06B" w:rsidR="00C8335C" w:rsidRPr="00541AC7" w:rsidRDefault="00C8335C" w:rsidP="00871978">
      <w:pPr>
        <w:rPr>
          <w:rFonts w:ascii="Arial Nova Light" w:hAnsi="Arial Nova Light"/>
          <w:szCs w:val="22"/>
        </w:rPr>
      </w:pPr>
    </w:p>
    <w:p w14:paraId="6A639645" w14:textId="0988C743" w:rsidR="0085701F" w:rsidRPr="00541AC7" w:rsidRDefault="0085701F" w:rsidP="00871978">
      <w:pPr>
        <w:rPr>
          <w:rFonts w:ascii="Arial Nova Light" w:hAnsi="Arial Nova Light"/>
          <w:szCs w:val="22"/>
        </w:rPr>
      </w:pPr>
    </w:p>
    <w:p w14:paraId="5F5101EC" w14:textId="3B45756C" w:rsidR="0085701F" w:rsidRPr="00541AC7" w:rsidRDefault="0085701F" w:rsidP="00871978">
      <w:pPr>
        <w:rPr>
          <w:rFonts w:ascii="Arial Nova Light" w:hAnsi="Arial Nova Light"/>
          <w:szCs w:val="22"/>
        </w:rPr>
      </w:pPr>
    </w:p>
    <w:p w14:paraId="638525F6" w14:textId="266D4D9E" w:rsidR="00541AC7" w:rsidRPr="00A75582" w:rsidRDefault="004A2E83" w:rsidP="00871978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Cs w:val="22"/>
        </w:rPr>
        <w:br/>
      </w:r>
      <w:r w:rsidR="00541AC7" w:rsidRPr="00A75582">
        <w:rPr>
          <w:rFonts w:ascii="Arial Nova Light" w:hAnsi="Arial Nova Light"/>
          <w:sz w:val="22"/>
          <w:szCs w:val="22"/>
        </w:rPr>
        <w:t xml:space="preserve">Karlovac, </w:t>
      </w:r>
      <w:r w:rsidR="00E74185" w:rsidRPr="00A75582">
        <w:rPr>
          <w:rFonts w:ascii="Arial Nova Light" w:hAnsi="Arial Nova Light"/>
          <w:sz w:val="22"/>
          <w:szCs w:val="22"/>
        </w:rPr>
        <w:t>1</w:t>
      </w:r>
      <w:r w:rsidR="0035401B">
        <w:rPr>
          <w:rFonts w:ascii="Arial Nova Light" w:hAnsi="Arial Nova Light"/>
          <w:sz w:val="22"/>
          <w:szCs w:val="22"/>
        </w:rPr>
        <w:t>7</w:t>
      </w:r>
      <w:r w:rsidR="00541AC7" w:rsidRPr="00A75582">
        <w:rPr>
          <w:rFonts w:ascii="Arial Nova Light" w:hAnsi="Arial Nova Light"/>
          <w:sz w:val="22"/>
          <w:szCs w:val="22"/>
        </w:rPr>
        <w:t>.</w:t>
      </w:r>
      <w:r w:rsidR="00E74185" w:rsidRPr="00A75582">
        <w:rPr>
          <w:rFonts w:ascii="Arial Nova Light" w:hAnsi="Arial Nova Light"/>
          <w:sz w:val="22"/>
          <w:szCs w:val="22"/>
        </w:rPr>
        <w:t>2</w:t>
      </w:r>
      <w:r w:rsidR="00541AC7" w:rsidRPr="00A75582">
        <w:rPr>
          <w:rFonts w:ascii="Arial Nova Light" w:hAnsi="Arial Nova Light"/>
          <w:sz w:val="22"/>
          <w:szCs w:val="22"/>
        </w:rPr>
        <w:t>.2020.</w:t>
      </w:r>
    </w:p>
    <w:p w14:paraId="666C729C" w14:textId="6975AF99" w:rsidR="00541AC7" w:rsidRPr="00A75582" w:rsidRDefault="00541AC7" w:rsidP="00871978">
      <w:pPr>
        <w:rPr>
          <w:rFonts w:ascii="Arial Nova Light" w:hAnsi="Arial Nova Light"/>
          <w:sz w:val="22"/>
          <w:szCs w:val="22"/>
        </w:rPr>
      </w:pPr>
    </w:p>
    <w:p w14:paraId="62DE741F" w14:textId="5D63F28F" w:rsidR="00541AC7" w:rsidRPr="00A75582" w:rsidRDefault="00541AC7" w:rsidP="00F04D58">
      <w:pPr>
        <w:jc w:val="right"/>
        <w:rPr>
          <w:rFonts w:ascii="Arial Nova Light" w:hAnsi="Arial Nova Light"/>
          <w:sz w:val="22"/>
          <w:szCs w:val="22"/>
        </w:rPr>
      </w:pPr>
      <w:r w:rsidRPr="00A75582">
        <w:rPr>
          <w:rFonts w:ascii="Arial Nova Light" w:hAnsi="Arial Nova Light"/>
          <w:sz w:val="22"/>
          <w:szCs w:val="22"/>
        </w:rPr>
        <w:t>PR</w:t>
      </w:r>
      <w:r w:rsidR="00CD69D9" w:rsidRPr="00A75582">
        <w:rPr>
          <w:rFonts w:ascii="Arial Nova Light" w:hAnsi="Arial Nova Light"/>
          <w:sz w:val="22"/>
          <w:szCs w:val="22"/>
        </w:rPr>
        <w:t>IOPĆENJE</w:t>
      </w:r>
    </w:p>
    <w:p w14:paraId="2B0B1A59" w14:textId="1C123D5B" w:rsidR="00541AC7" w:rsidRPr="00A75582" w:rsidRDefault="00752627" w:rsidP="00F04D58">
      <w:pPr>
        <w:jc w:val="right"/>
        <w:rPr>
          <w:rFonts w:ascii="Arial Nova Light" w:hAnsi="Arial Nova Light"/>
          <w:sz w:val="22"/>
          <w:szCs w:val="22"/>
        </w:rPr>
      </w:pPr>
      <w:r w:rsidRPr="00A75582">
        <w:rPr>
          <w:rFonts w:ascii="Arial Nova Light" w:hAnsi="Arial Nova Light"/>
          <w:sz w:val="22"/>
          <w:szCs w:val="22"/>
        </w:rPr>
        <w:t>- novinarima</w:t>
      </w:r>
    </w:p>
    <w:p w14:paraId="387C31E8" w14:textId="40455779" w:rsidR="00B5215F" w:rsidRDefault="00B5215F" w:rsidP="00061AB1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</w:p>
    <w:p w14:paraId="6F3EAB69" w14:textId="77777777" w:rsidR="004A2252" w:rsidRPr="004A2252" w:rsidRDefault="004A2252" w:rsidP="004A2252">
      <w:pPr>
        <w:spacing w:after="200" w:line="276" w:lineRule="auto"/>
        <w:jc w:val="both"/>
        <w:rPr>
          <w:rFonts w:ascii="Arial Nova Light" w:eastAsia="Calibri" w:hAnsi="Arial Nova Light"/>
          <w:b/>
          <w:bCs/>
          <w:sz w:val="28"/>
          <w:szCs w:val="28"/>
          <w:lang w:eastAsia="en-US"/>
        </w:rPr>
      </w:pPr>
      <w:r w:rsidRPr="004A2252">
        <w:rPr>
          <w:rFonts w:ascii="Arial Nova Light" w:eastAsia="Calibri" w:hAnsi="Arial Nova Light"/>
          <w:b/>
          <w:bCs/>
          <w:sz w:val="28"/>
          <w:szCs w:val="28"/>
          <w:lang w:eastAsia="en-US"/>
        </w:rPr>
        <w:t>Karnevalska povorka oduševila Karlovčane</w:t>
      </w:r>
    </w:p>
    <w:p w14:paraId="5242D940" w14:textId="77777777" w:rsidR="004A2252" w:rsidRPr="004A2252" w:rsidRDefault="004A2252" w:rsidP="004A2252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</w:p>
    <w:p w14:paraId="69953AB3" w14:textId="5BCC76B1" w:rsidR="004A2252" w:rsidRPr="004A2252" w:rsidRDefault="004A2252" w:rsidP="004A2252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  <w:bookmarkStart w:id="0" w:name="_GoBack"/>
      <w:bookmarkEnd w:id="0"/>
      <w:r w:rsidRPr="004A2252">
        <w:rPr>
          <w:rFonts w:ascii="Arial Nova Light" w:eastAsia="Calibri" w:hAnsi="Arial Nova Light"/>
          <w:bCs/>
          <w:lang w:eastAsia="en-US"/>
        </w:rPr>
        <w:t xml:space="preserve">Grad Karlovac i Turistička zajednica </w:t>
      </w:r>
      <w:r w:rsidR="00D90832">
        <w:rPr>
          <w:rFonts w:ascii="Arial Nova Light" w:eastAsia="Calibri" w:hAnsi="Arial Nova Light"/>
          <w:bCs/>
          <w:lang w:eastAsia="en-US"/>
        </w:rPr>
        <w:t>g</w:t>
      </w:r>
      <w:r w:rsidRPr="004A2252">
        <w:rPr>
          <w:rFonts w:ascii="Arial Nova Light" w:eastAsia="Calibri" w:hAnsi="Arial Nova Light"/>
          <w:bCs/>
          <w:lang w:eastAsia="en-US"/>
        </w:rPr>
        <w:t xml:space="preserve">rada Karlovca u suradnji s Inicijativom mladih KAOS i ove godine organizirali su </w:t>
      </w:r>
      <w:hyperlink r:id="rId7" w:history="1">
        <w:r w:rsidRPr="004A2252">
          <w:rPr>
            <w:rStyle w:val="Hyperlink"/>
            <w:rFonts w:ascii="Arial Nova Light" w:eastAsia="Calibri" w:hAnsi="Arial Nova Light"/>
            <w:b/>
            <w:lang w:eastAsia="en-US"/>
          </w:rPr>
          <w:t>Karlovački karneval 2020</w:t>
        </w:r>
      </w:hyperlink>
      <w:r w:rsidRPr="004A2252">
        <w:rPr>
          <w:rFonts w:ascii="Arial Nova Light" w:eastAsia="Calibri" w:hAnsi="Arial Nova Light"/>
          <w:b/>
          <w:lang w:eastAsia="en-US"/>
        </w:rPr>
        <w:t>.</w:t>
      </w:r>
      <w:r w:rsidRPr="004A2252">
        <w:rPr>
          <w:rFonts w:ascii="Arial Nova Light" w:eastAsia="Calibri" w:hAnsi="Arial Nova Light"/>
          <w:bCs/>
          <w:lang w:eastAsia="en-US"/>
        </w:rPr>
        <w:t xml:space="preserve"> </w:t>
      </w:r>
    </w:p>
    <w:p w14:paraId="1CF9C5B0" w14:textId="77777777" w:rsidR="004A2252" w:rsidRPr="004A2252" w:rsidRDefault="004A2252" w:rsidP="004A2252">
      <w:pPr>
        <w:spacing w:after="200" w:line="276" w:lineRule="auto"/>
        <w:jc w:val="both"/>
        <w:rPr>
          <w:rFonts w:ascii="Arial Nova Light" w:eastAsia="Calibri" w:hAnsi="Arial Nova Light"/>
          <w:b/>
          <w:lang w:eastAsia="en-US"/>
        </w:rPr>
      </w:pPr>
      <w:r w:rsidRPr="004A2252">
        <w:rPr>
          <w:rFonts w:ascii="Arial Nova Light" w:eastAsia="Calibri" w:hAnsi="Arial Nova Light"/>
          <w:b/>
          <w:lang w:eastAsia="en-US"/>
        </w:rPr>
        <w:t xml:space="preserve">Tijekom vikenda održano je najveće među karnevalskim događanjima - karnevalska povorka. </w:t>
      </w:r>
    </w:p>
    <w:p w14:paraId="3521B08D" w14:textId="77777777" w:rsidR="004A2252" w:rsidRPr="004A2252" w:rsidRDefault="004A2252" w:rsidP="004A2252">
      <w:pPr>
        <w:spacing w:after="200" w:line="276" w:lineRule="auto"/>
        <w:jc w:val="both"/>
        <w:rPr>
          <w:rFonts w:ascii="Arial Nova Light" w:eastAsia="Calibri" w:hAnsi="Arial Nova Light"/>
          <w:b/>
          <w:lang w:eastAsia="en-US"/>
        </w:rPr>
      </w:pPr>
      <w:r w:rsidRPr="004A2252">
        <w:rPr>
          <w:rFonts w:ascii="Arial Nova Light" w:eastAsia="Calibri" w:hAnsi="Arial Nova Light"/>
          <w:b/>
          <w:lang w:eastAsia="en-US"/>
        </w:rPr>
        <w:t>U subotu, 15. veljače, maškarani građani okupili su se kod Školske sportske dvorane Mladost, a potom u 16 sati zajedno krenuli stupati ulicama grada.</w:t>
      </w:r>
      <w:r w:rsidRPr="004A2252">
        <w:rPr>
          <w:rFonts w:ascii="Arial Nova Light" w:eastAsia="Calibri" w:hAnsi="Arial Nova Light"/>
          <w:bCs/>
          <w:lang w:eastAsia="en-US"/>
        </w:rPr>
        <w:t xml:space="preserve"> Predvođeni karlovačkim bubnjarima i mažoretkinjama povorka je protutnjala šarenom Radićevom ulicom, zatim pokazala svoja lica na Korzu te mahnula Veleučilištu, a zatim kročila na Trg bana Josipa Jelačića gdje ih je dočekala okupljena masa i </w:t>
      </w:r>
      <w:r w:rsidRPr="004A2252">
        <w:rPr>
          <w:rFonts w:ascii="Arial Nova Light" w:eastAsia="Calibri" w:hAnsi="Arial Nova Light"/>
          <w:b/>
          <w:lang w:eastAsia="en-US"/>
        </w:rPr>
        <w:t>četiri metra visok fašnički princ Žabac izrađen od slame.</w:t>
      </w:r>
    </w:p>
    <w:p w14:paraId="687EF33A" w14:textId="77777777" w:rsidR="004A2252" w:rsidRPr="004A2252" w:rsidRDefault="004A2252" w:rsidP="004A2252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  <w:r w:rsidRPr="004A2252">
        <w:rPr>
          <w:rFonts w:ascii="Arial Nova Light" w:eastAsia="Calibri" w:hAnsi="Arial Nova Light"/>
          <w:bCs/>
          <w:lang w:eastAsia="en-US"/>
        </w:rPr>
        <w:t xml:space="preserve">Povorku i okupljene su pred pozornicom rasplesale vedre maske plesnog kluba St.Art, a zatim su pozornicu okupirali </w:t>
      </w:r>
      <w:r w:rsidRPr="004A2252">
        <w:rPr>
          <w:rFonts w:ascii="Arial Nova Light" w:eastAsia="Calibri" w:hAnsi="Arial Nova Light"/>
          <w:b/>
          <w:lang w:eastAsia="en-US"/>
        </w:rPr>
        <w:t>Gustafi</w:t>
      </w:r>
      <w:r w:rsidRPr="004A2252">
        <w:rPr>
          <w:rFonts w:ascii="Arial Nova Light" w:eastAsia="Calibri" w:hAnsi="Arial Nova Light"/>
          <w:bCs/>
          <w:lang w:eastAsia="en-US"/>
        </w:rPr>
        <w:t xml:space="preserve">. </w:t>
      </w:r>
      <w:r w:rsidRPr="004A2252">
        <w:rPr>
          <w:rFonts w:ascii="Arial Nova Light" w:eastAsia="Calibri" w:hAnsi="Arial Nova Light"/>
          <w:b/>
          <w:lang w:eastAsia="en-US"/>
        </w:rPr>
        <w:t>Nagrade za najbolje maske odnijeli su Morski pas, Harry Potter, Mary Poppins i Dimnjačari,</w:t>
      </w:r>
      <w:r w:rsidRPr="004A2252">
        <w:rPr>
          <w:rFonts w:ascii="Arial Nova Light" w:eastAsia="Calibri" w:hAnsi="Arial Nova Light"/>
          <w:bCs/>
          <w:lang w:eastAsia="en-US"/>
        </w:rPr>
        <w:t xml:space="preserve"> dok su svi ostali tradicionalno nagrađeni krafnama koje je i ove godine donirala tvrtka Žitoproizvod. Za kraj uslijedila je  uvijek zabavna ekipa </w:t>
      </w:r>
      <w:r w:rsidRPr="004A2252">
        <w:rPr>
          <w:rFonts w:ascii="Arial Nova Light" w:eastAsia="Calibri" w:hAnsi="Arial Nova Light"/>
          <w:b/>
          <w:lang w:eastAsia="en-US"/>
        </w:rPr>
        <w:t>Strings banda</w:t>
      </w:r>
      <w:r w:rsidRPr="004A2252">
        <w:rPr>
          <w:rFonts w:ascii="Arial Nova Light" w:eastAsia="Calibri" w:hAnsi="Arial Nova Light"/>
          <w:bCs/>
          <w:lang w:eastAsia="en-US"/>
        </w:rPr>
        <w:t xml:space="preserve">. </w:t>
      </w:r>
    </w:p>
    <w:p w14:paraId="6945E863" w14:textId="77777777" w:rsidR="004A2252" w:rsidRPr="004A2252" w:rsidRDefault="004A2252" w:rsidP="004A2252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  <w:r w:rsidRPr="004A2252">
        <w:rPr>
          <w:rFonts w:ascii="Arial Nova Light" w:eastAsia="Calibri" w:hAnsi="Arial Nova Light"/>
          <w:bCs/>
          <w:lang w:eastAsia="en-US"/>
        </w:rPr>
        <w:t>Organizatori se ovim putem još jednom zahvaljuju donatorima, medijskim pokroviteljima, brojnim volonterima i naravno svim Karlovčanima koji su uljepšali ovaj događaj svojim prisustvom.</w:t>
      </w:r>
    </w:p>
    <w:p w14:paraId="39F10285" w14:textId="77777777" w:rsidR="004A2252" w:rsidRPr="004A2252" w:rsidRDefault="004A2252" w:rsidP="004A2252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  <w:r w:rsidRPr="004A2252">
        <w:rPr>
          <w:rFonts w:ascii="Arial Nova Light" w:eastAsia="Calibri" w:hAnsi="Arial Nova Light"/>
          <w:bCs/>
          <w:lang w:eastAsia="en-US"/>
        </w:rPr>
        <w:t xml:space="preserve">Ovim putem pozivamo sve da podrže i naše najmlađe u </w:t>
      </w:r>
      <w:r w:rsidRPr="004A2252">
        <w:rPr>
          <w:rFonts w:ascii="Arial Nova Light" w:eastAsia="Calibri" w:hAnsi="Arial Nova Light"/>
          <w:b/>
          <w:lang w:eastAsia="en-US"/>
        </w:rPr>
        <w:t>dječjoj povorci 21. veljače u 09.30 sati na Trgu bana Josipa Jelačića</w:t>
      </w:r>
      <w:r w:rsidRPr="004A2252">
        <w:rPr>
          <w:rFonts w:ascii="Arial Nova Light" w:eastAsia="Calibri" w:hAnsi="Arial Nova Light"/>
          <w:bCs/>
          <w:lang w:eastAsia="en-US"/>
        </w:rPr>
        <w:t xml:space="preserve">, da zaplešu na </w:t>
      </w:r>
      <w:r w:rsidRPr="004A2252">
        <w:rPr>
          <w:rFonts w:ascii="Arial Nova Light" w:eastAsia="Calibri" w:hAnsi="Arial Nova Light"/>
          <w:b/>
          <w:lang w:eastAsia="en-US"/>
        </w:rPr>
        <w:t>Balu pod maskama u Zorin domu 22. veljače u 20 sati</w:t>
      </w:r>
      <w:r w:rsidRPr="004A2252">
        <w:rPr>
          <w:rFonts w:ascii="Arial Nova Light" w:eastAsia="Calibri" w:hAnsi="Arial Nova Light"/>
          <w:bCs/>
          <w:lang w:eastAsia="en-US"/>
        </w:rPr>
        <w:t xml:space="preserve"> te svjedoče svečanom </w:t>
      </w:r>
      <w:r w:rsidRPr="004A2252">
        <w:rPr>
          <w:rFonts w:ascii="Arial Nova Light" w:eastAsia="Calibri" w:hAnsi="Arial Nova Light"/>
          <w:b/>
          <w:lang w:eastAsia="en-US"/>
        </w:rPr>
        <w:t>paljenju fašničkog princa Žapca 25. veljače u 19.30</w:t>
      </w:r>
      <w:r w:rsidRPr="004A2252">
        <w:rPr>
          <w:rFonts w:ascii="Arial Nova Light" w:eastAsia="Calibri" w:hAnsi="Arial Nova Light"/>
          <w:bCs/>
          <w:lang w:eastAsia="en-US"/>
        </w:rPr>
        <w:t xml:space="preserve"> na Mažuranićevoj obali </w:t>
      </w:r>
      <w:r w:rsidRPr="004A2252">
        <w:rPr>
          <w:rFonts w:ascii="Arial Nova Light" w:eastAsia="Calibri" w:hAnsi="Arial Nova Light"/>
          <w:b/>
          <w:lang w:eastAsia="en-US"/>
        </w:rPr>
        <w:t>uz rijeku Kupu</w:t>
      </w:r>
      <w:r w:rsidRPr="004A2252">
        <w:rPr>
          <w:rFonts w:ascii="Arial Nova Light" w:eastAsia="Calibri" w:hAnsi="Arial Nova Light"/>
          <w:bCs/>
          <w:lang w:eastAsia="en-US"/>
        </w:rPr>
        <w:t xml:space="preserve">. Prije nego bude kažnjen, slamnati princ bit će izložen na Starom placu, kako bi mogli doživjeti duh karnevala. </w:t>
      </w:r>
    </w:p>
    <w:p w14:paraId="3F39929A" w14:textId="77777777" w:rsidR="0035072E" w:rsidRDefault="0035072E" w:rsidP="00061AB1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</w:p>
    <w:sectPr w:rsidR="0035072E" w:rsidSect="00846BF0">
      <w:headerReference w:type="default" r:id="rId8"/>
      <w:footerReference w:type="default" r:id="rId9"/>
      <w:pgSz w:w="11906" w:h="16838"/>
      <w:pgMar w:top="809" w:right="1466" w:bottom="1417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B158" w14:textId="77777777" w:rsidR="00071E2B" w:rsidRDefault="00071E2B">
      <w:r>
        <w:separator/>
      </w:r>
    </w:p>
  </w:endnote>
  <w:endnote w:type="continuationSeparator" w:id="0">
    <w:p w14:paraId="77A7C840" w14:textId="77777777" w:rsidR="00071E2B" w:rsidRDefault="000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 Unicode MS"/>
    <w:charset w:val="80"/>
    <w:family w:val="swiss"/>
    <w:pitch w:val="default"/>
  </w:font>
  <w:font w:name="Lohit Hindi">
    <w:altName w:val="MS Mincho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599D" w14:textId="77777777" w:rsidR="00871978" w:rsidRPr="00FB77DA" w:rsidRDefault="00871978" w:rsidP="00846BF0">
    <w:pPr>
      <w:pStyle w:val="Header"/>
      <w:rPr>
        <w:rFonts w:ascii="Calibri" w:hAnsi="Calibri" w:cs="Calibri"/>
        <w:color w:val="17365D"/>
        <w:sz w:val="22"/>
        <w:szCs w:val="22"/>
      </w:rPr>
    </w:pPr>
    <w:r>
      <w:rPr>
        <w:rFonts w:ascii="Mongolian Baiti" w:hAnsi="Mongolian Baiti" w:cs="Mongolian Baiti"/>
        <w:b/>
      </w:rPr>
      <w:tab/>
    </w:r>
    <w:r w:rsidRPr="00FB77DA">
      <w:rPr>
        <w:rFonts w:ascii="Calibri" w:hAnsi="Calibri" w:cs="Calibri"/>
        <w:color w:val="17365D"/>
        <w:sz w:val="22"/>
        <w:szCs w:val="22"/>
      </w:rPr>
      <w:t>Ulica Petra Zrinskog 3</w:t>
    </w:r>
    <w:r w:rsidR="00846BF0" w:rsidRPr="00FB77DA">
      <w:rPr>
        <w:rFonts w:ascii="Calibri" w:hAnsi="Calibri" w:cs="Calibri"/>
        <w:color w:val="17365D"/>
        <w:sz w:val="22"/>
        <w:szCs w:val="22"/>
      </w:rPr>
      <w:t>, 47 000 Karlovac, t</w:t>
    </w:r>
    <w:r w:rsidRPr="00FB77DA">
      <w:rPr>
        <w:rFonts w:ascii="Calibri" w:hAnsi="Calibri" w:cs="Calibri"/>
        <w:color w:val="17365D"/>
        <w:sz w:val="22"/>
        <w:szCs w:val="22"/>
      </w:rPr>
      <w:t>el: 047/615-115</w:t>
    </w:r>
  </w:p>
  <w:p w14:paraId="5A5AAD1B" w14:textId="77777777" w:rsidR="00871978" w:rsidRPr="00FB77DA" w:rsidRDefault="00071E2B" w:rsidP="00846BF0">
    <w:pPr>
      <w:pStyle w:val="Header"/>
      <w:tabs>
        <w:tab w:val="clear" w:pos="4536"/>
        <w:tab w:val="clear" w:pos="9072"/>
        <w:tab w:val="center" w:pos="4511"/>
      </w:tabs>
      <w:jc w:val="center"/>
      <w:rPr>
        <w:rFonts w:ascii="Calibri" w:hAnsi="Calibri" w:cs="Calibri"/>
        <w:color w:val="17365D"/>
        <w:sz w:val="22"/>
        <w:szCs w:val="22"/>
      </w:rPr>
    </w:pPr>
    <w:hyperlink r:id="rId1" w:history="1">
      <w:r w:rsidR="00846BF0" w:rsidRPr="00FB77DA">
        <w:rPr>
          <w:rStyle w:val="Hyperlink"/>
          <w:rFonts w:ascii="Calibri" w:hAnsi="Calibri" w:cs="Calibri"/>
          <w:color w:val="17365D"/>
          <w:sz w:val="22"/>
          <w:szCs w:val="22"/>
          <w:u w:val="none"/>
        </w:rPr>
        <w:t>www.visitkarlovac.hr</w:t>
      </w:r>
    </w:hyperlink>
    <w:r w:rsidR="00846BF0" w:rsidRPr="00FB77DA">
      <w:rPr>
        <w:rFonts w:ascii="Calibri" w:hAnsi="Calibri" w:cs="Calibri"/>
        <w:color w:val="17365D"/>
        <w:sz w:val="22"/>
        <w:szCs w:val="22"/>
      </w:rPr>
      <w:t xml:space="preserve"> // </w:t>
    </w:r>
    <w:r w:rsidR="00871978" w:rsidRPr="00FB77DA">
      <w:rPr>
        <w:rFonts w:ascii="Calibri" w:hAnsi="Calibri" w:cs="Calibri"/>
        <w:color w:val="17365D"/>
        <w:sz w:val="22"/>
        <w:szCs w:val="22"/>
      </w:rPr>
      <w:t>info@visitkarlovac.hr</w:t>
    </w:r>
  </w:p>
  <w:p w14:paraId="63AFD32D" w14:textId="77777777" w:rsidR="009D46E7" w:rsidRPr="00FB77DA" w:rsidRDefault="00871978" w:rsidP="00846BF0">
    <w:pPr>
      <w:jc w:val="center"/>
      <w:rPr>
        <w:rFonts w:ascii="Calibri" w:hAnsi="Calibri" w:cs="Calibri"/>
        <w:color w:val="17365D"/>
        <w:sz w:val="22"/>
        <w:szCs w:val="22"/>
      </w:rPr>
    </w:pPr>
    <w:r w:rsidRPr="00FB77DA">
      <w:rPr>
        <w:rStyle w:val="Strong"/>
        <w:rFonts w:ascii="Calibri" w:hAnsi="Calibri" w:cs="Calibri"/>
        <w:b w:val="0"/>
        <w:color w:val="17365D"/>
        <w:sz w:val="22"/>
        <w:szCs w:val="22"/>
      </w:rPr>
      <w:t>IBAN HR2724000081190254464</w:t>
    </w:r>
    <w:r w:rsidR="00846BF0" w:rsidRPr="00FB77DA">
      <w:rPr>
        <w:rFonts w:ascii="Calibri" w:hAnsi="Calibri" w:cs="Calibri"/>
        <w:color w:val="17365D"/>
        <w:sz w:val="22"/>
        <w:szCs w:val="22"/>
      </w:rPr>
      <w:t xml:space="preserve"> // </w:t>
    </w:r>
    <w:r w:rsidRPr="00FB77DA">
      <w:rPr>
        <w:rStyle w:val="Strong"/>
        <w:rFonts w:ascii="Calibri" w:hAnsi="Calibri" w:cs="Calibri"/>
        <w:b w:val="0"/>
        <w:color w:val="17365D"/>
        <w:sz w:val="22"/>
        <w:szCs w:val="22"/>
      </w:rPr>
      <w:t>OIB 89830216108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85A1" w14:textId="77777777" w:rsidR="00071E2B" w:rsidRDefault="00071E2B">
      <w:r>
        <w:separator/>
      </w:r>
    </w:p>
  </w:footnote>
  <w:footnote w:type="continuationSeparator" w:id="0">
    <w:p w14:paraId="556527A6" w14:textId="77777777" w:rsidR="00071E2B" w:rsidRDefault="0007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00E3" w14:textId="39BF17CC" w:rsidR="009D46E7" w:rsidRDefault="00071E2B" w:rsidP="00871978">
    <w:pPr>
      <w:pStyle w:val="Header"/>
      <w:tabs>
        <w:tab w:val="left" w:pos="1695"/>
        <w:tab w:val="right" w:pos="9023"/>
      </w:tabs>
    </w:pPr>
    <w:r>
      <w:rPr>
        <w:noProof/>
      </w:rPr>
      <w:pict w14:anchorId="08D3A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286.9pt;margin-top:-8.85pt;width:162pt;height:48.75pt;z-index:-1;mso-position-horizontal-relative:text;mso-position-vertical-relative:text;mso-width-relative:page;mso-height-relative:page">
          <v:imagedata r:id="rId1" o:title="grad_susreta"/>
        </v:shape>
      </w:pict>
    </w:r>
    <w:r>
      <w:rPr>
        <w:rFonts w:ascii="Mongolian Baiti" w:hAnsi="Mongolian Baiti" w:cs="Mongolian Baiti"/>
        <w:b/>
        <w:noProof/>
        <w:lang w:eastAsia="hr-HR"/>
      </w:rPr>
      <w:pict w14:anchorId="080D7C7B">
        <v:shape id="_x0000_s2067" type="#_x0000_t75" style="position:absolute;margin-left:3.4pt;margin-top:-14.55pt;width:74.25pt;height:68.4pt;z-index:-2">
          <v:imagedata r:id="rId2" o:title="logo"/>
        </v:shape>
      </w:pict>
    </w:r>
    <w:r w:rsidR="00871978">
      <w:rPr>
        <w:rFonts w:ascii="Mongolian Baiti" w:hAnsi="Mongolian Baiti" w:cs="Mongolian Baiti"/>
        <w:b/>
      </w:rPr>
      <w:tab/>
    </w:r>
    <w:r w:rsidR="00871978">
      <w:rPr>
        <w:rFonts w:ascii="Mongolian Baiti" w:hAnsi="Mongolian Baiti" w:cs="Mongolian Baiti"/>
        <w:b/>
      </w:rPr>
      <w:tab/>
    </w:r>
    <w:r w:rsidR="009C1BF1">
      <w:rPr>
        <w:rFonts w:ascii="Mongolian Baiti" w:hAnsi="Mongolian Baiti" w:cs="Mongolian Baiti"/>
        <w:b/>
      </w:rPr>
      <w:t xml:space="preserve">                          </w:t>
    </w:r>
    <w:r w:rsidR="00871978">
      <w:rPr>
        <w:rFonts w:ascii="Mongolian Baiti" w:hAnsi="Mongolian Baiti" w:cs="Mongolian Baiti"/>
        <w:b/>
      </w:rPr>
      <w:tab/>
    </w:r>
    <w:r w:rsidR="00846BF0">
      <w:rPr>
        <w:rFonts w:ascii="Mongolian Baiti" w:hAnsi="Mongolian Baiti" w:cs="Mongolian Baiti"/>
        <w:b/>
      </w:rPr>
      <w:t xml:space="preserve">    </w:t>
    </w:r>
    <w:r w:rsidR="00FB77DA">
      <w:rPr>
        <w:rFonts w:ascii="Mongolian Baiti" w:hAnsi="Mongolian Baiti" w:cs="Mongolian Baiti"/>
        <w:b/>
      </w:rPr>
      <w:t xml:space="preserve">   </w:t>
    </w:r>
    <w:r w:rsidR="00846BF0">
      <w:rPr>
        <w:rFonts w:ascii="Mongolian Baiti" w:hAnsi="Mongolian Baiti" w:cs="Mongolian Baiti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373"/>
    <w:multiLevelType w:val="hybridMultilevel"/>
    <w:tmpl w:val="78CC9368"/>
    <w:lvl w:ilvl="0" w:tplc="A5FC2922"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ohit Hindi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CCA"/>
    <w:multiLevelType w:val="hybridMultilevel"/>
    <w:tmpl w:val="41B06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B0E"/>
    <w:multiLevelType w:val="hybridMultilevel"/>
    <w:tmpl w:val="FEDAB2A2"/>
    <w:lvl w:ilvl="0" w:tplc="F252C88A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C83D3F"/>
    <w:multiLevelType w:val="hybridMultilevel"/>
    <w:tmpl w:val="C288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5963"/>
    <w:multiLevelType w:val="hybridMultilevel"/>
    <w:tmpl w:val="58FE9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4AD"/>
    <w:multiLevelType w:val="hybridMultilevel"/>
    <w:tmpl w:val="89BEA614"/>
    <w:lvl w:ilvl="0" w:tplc="FEBE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A0CE6"/>
    <w:multiLevelType w:val="hybridMultilevel"/>
    <w:tmpl w:val="1CAA02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61E4F"/>
    <w:multiLevelType w:val="hybridMultilevel"/>
    <w:tmpl w:val="5E6CD020"/>
    <w:lvl w:ilvl="0" w:tplc="1FA8F340"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ohit Hindi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C3900"/>
    <w:multiLevelType w:val="hybridMultilevel"/>
    <w:tmpl w:val="F404EBE0"/>
    <w:lvl w:ilvl="0" w:tplc="F9D89B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38329F"/>
    <w:multiLevelType w:val="hybridMultilevel"/>
    <w:tmpl w:val="2FFE8660"/>
    <w:lvl w:ilvl="0" w:tplc="F5CAFDC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0D71B4B"/>
    <w:multiLevelType w:val="hybridMultilevel"/>
    <w:tmpl w:val="412CB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1EE"/>
    <w:multiLevelType w:val="hybridMultilevel"/>
    <w:tmpl w:val="F2D2EF78"/>
    <w:lvl w:ilvl="0" w:tplc="789EAA3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21E50"/>
    <w:multiLevelType w:val="hybridMultilevel"/>
    <w:tmpl w:val="E4505732"/>
    <w:lvl w:ilvl="0" w:tplc="5A4A3D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42A7E32"/>
    <w:multiLevelType w:val="hybridMultilevel"/>
    <w:tmpl w:val="B72A4978"/>
    <w:lvl w:ilvl="0" w:tplc="8522CF9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0521"/>
    <w:multiLevelType w:val="hybridMultilevel"/>
    <w:tmpl w:val="0B4E1C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0FA5"/>
    <w:multiLevelType w:val="hybridMultilevel"/>
    <w:tmpl w:val="1D86F926"/>
    <w:lvl w:ilvl="0" w:tplc="D52E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CA5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03897"/>
    <w:multiLevelType w:val="hybridMultilevel"/>
    <w:tmpl w:val="D8DC2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42CA"/>
    <w:multiLevelType w:val="hybridMultilevel"/>
    <w:tmpl w:val="210C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F3722"/>
    <w:multiLevelType w:val="hybridMultilevel"/>
    <w:tmpl w:val="B09CDE24"/>
    <w:lvl w:ilvl="0" w:tplc="BA42FA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2992"/>
    <w:multiLevelType w:val="hybridMultilevel"/>
    <w:tmpl w:val="381E436A"/>
    <w:lvl w:ilvl="0" w:tplc="66DEF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21A85"/>
    <w:multiLevelType w:val="hybridMultilevel"/>
    <w:tmpl w:val="810C3AA6"/>
    <w:lvl w:ilvl="0" w:tplc="E7380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7889"/>
    <w:multiLevelType w:val="hybridMultilevel"/>
    <w:tmpl w:val="DB0E57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21B4C"/>
    <w:multiLevelType w:val="hybridMultilevel"/>
    <w:tmpl w:val="8CEE0212"/>
    <w:lvl w:ilvl="0" w:tplc="5B46DF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310BC"/>
    <w:multiLevelType w:val="hybridMultilevel"/>
    <w:tmpl w:val="D6307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C440F"/>
    <w:multiLevelType w:val="hybridMultilevel"/>
    <w:tmpl w:val="FB26A70A"/>
    <w:lvl w:ilvl="0" w:tplc="B462C80C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A360A4"/>
    <w:multiLevelType w:val="hybridMultilevel"/>
    <w:tmpl w:val="3384DC26"/>
    <w:lvl w:ilvl="0" w:tplc="954E4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055CB"/>
    <w:multiLevelType w:val="hybridMultilevel"/>
    <w:tmpl w:val="11D0C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81471"/>
    <w:multiLevelType w:val="hybridMultilevel"/>
    <w:tmpl w:val="65EC80C2"/>
    <w:lvl w:ilvl="0" w:tplc="9146A2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E5139"/>
    <w:multiLevelType w:val="hybridMultilevel"/>
    <w:tmpl w:val="B1965FEA"/>
    <w:lvl w:ilvl="0" w:tplc="13ECA6E8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60AEB"/>
    <w:multiLevelType w:val="hybridMultilevel"/>
    <w:tmpl w:val="98628832"/>
    <w:lvl w:ilvl="0" w:tplc="407AD9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BD6"/>
    <w:multiLevelType w:val="hybridMultilevel"/>
    <w:tmpl w:val="D4BE0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28D0"/>
    <w:multiLevelType w:val="hybridMultilevel"/>
    <w:tmpl w:val="9B244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E156E"/>
    <w:multiLevelType w:val="hybridMultilevel"/>
    <w:tmpl w:val="AF7829E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9"/>
  </w:num>
  <w:num w:numId="5">
    <w:abstractNumId w:val="18"/>
  </w:num>
  <w:num w:numId="6">
    <w:abstractNumId w:val="13"/>
  </w:num>
  <w:num w:numId="7">
    <w:abstractNumId w:val="29"/>
  </w:num>
  <w:num w:numId="8">
    <w:abstractNumId w:val="16"/>
  </w:num>
  <w:num w:numId="9">
    <w:abstractNumId w:val="27"/>
  </w:num>
  <w:num w:numId="10">
    <w:abstractNumId w:val="31"/>
  </w:num>
  <w:num w:numId="11">
    <w:abstractNumId w:val="10"/>
  </w:num>
  <w:num w:numId="12">
    <w:abstractNumId w:val="23"/>
  </w:num>
  <w:num w:numId="13">
    <w:abstractNumId w:val="22"/>
  </w:num>
  <w:num w:numId="14">
    <w:abstractNumId w:val="8"/>
  </w:num>
  <w:num w:numId="15">
    <w:abstractNumId w:val="20"/>
  </w:num>
  <w:num w:numId="16">
    <w:abstractNumId w:val="1"/>
  </w:num>
  <w:num w:numId="17">
    <w:abstractNumId w:val="21"/>
  </w:num>
  <w:num w:numId="18">
    <w:abstractNumId w:val="5"/>
  </w:num>
  <w:num w:numId="19">
    <w:abstractNumId w:val="3"/>
  </w:num>
  <w:num w:numId="20">
    <w:abstractNumId w:val="24"/>
  </w:num>
  <w:num w:numId="21">
    <w:abstractNumId w:val="3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</w:num>
  <w:num w:numId="26">
    <w:abstractNumId w:val="14"/>
  </w:num>
  <w:num w:numId="27">
    <w:abstractNumId w:val="4"/>
  </w:num>
  <w:num w:numId="28">
    <w:abstractNumId w:val="9"/>
  </w:num>
  <w:num w:numId="29">
    <w:abstractNumId w:val="12"/>
  </w:num>
  <w:num w:numId="30">
    <w:abstractNumId w:val="2"/>
  </w:num>
  <w:num w:numId="31">
    <w:abstractNumId w:val="17"/>
  </w:num>
  <w:num w:numId="32">
    <w:abstractNumId w:val="28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2">
      <o:colormru v:ext="edit" colors="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FA1"/>
    <w:rsid w:val="00002EC6"/>
    <w:rsid w:val="0001209A"/>
    <w:rsid w:val="000156C3"/>
    <w:rsid w:val="000175D0"/>
    <w:rsid w:val="00020B42"/>
    <w:rsid w:val="000211F5"/>
    <w:rsid w:val="00021CA7"/>
    <w:rsid w:val="00024CD6"/>
    <w:rsid w:val="00033BFC"/>
    <w:rsid w:val="0003416D"/>
    <w:rsid w:val="00041B5B"/>
    <w:rsid w:val="0004311E"/>
    <w:rsid w:val="00045EED"/>
    <w:rsid w:val="00046994"/>
    <w:rsid w:val="000510EE"/>
    <w:rsid w:val="00055267"/>
    <w:rsid w:val="00056BAB"/>
    <w:rsid w:val="00060828"/>
    <w:rsid w:val="00060F37"/>
    <w:rsid w:val="00061AB1"/>
    <w:rsid w:val="00064FD0"/>
    <w:rsid w:val="00071E2B"/>
    <w:rsid w:val="000754F6"/>
    <w:rsid w:val="0007745A"/>
    <w:rsid w:val="0008039E"/>
    <w:rsid w:val="000849E9"/>
    <w:rsid w:val="000949FB"/>
    <w:rsid w:val="00097FA1"/>
    <w:rsid w:val="000A15D3"/>
    <w:rsid w:val="000A1FA4"/>
    <w:rsid w:val="000A6B61"/>
    <w:rsid w:val="000B1228"/>
    <w:rsid w:val="000B1B16"/>
    <w:rsid w:val="000C292F"/>
    <w:rsid w:val="000C5520"/>
    <w:rsid w:val="000D0DB3"/>
    <w:rsid w:val="000D23BA"/>
    <w:rsid w:val="000D4748"/>
    <w:rsid w:val="000E3DDA"/>
    <w:rsid w:val="000E46B7"/>
    <w:rsid w:val="000E765F"/>
    <w:rsid w:val="000F1D6B"/>
    <w:rsid w:val="00102544"/>
    <w:rsid w:val="00104F40"/>
    <w:rsid w:val="00105BC7"/>
    <w:rsid w:val="00106060"/>
    <w:rsid w:val="00111335"/>
    <w:rsid w:val="00115489"/>
    <w:rsid w:val="00115D52"/>
    <w:rsid w:val="00125D5A"/>
    <w:rsid w:val="00133731"/>
    <w:rsid w:val="001339EC"/>
    <w:rsid w:val="00135DD3"/>
    <w:rsid w:val="00150C29"/>
    <w:rsid w:val="00160FB6"/>
    <w:rsid w:val="00163365"/>
    <w:rsid w:val="00166BCA"/>
    <w:rsid w:val="00166CF9"/>
    <w:rsid w:val="00170248"/>
    <w:rsid w:val="001751B4"/>
    <w:rsid w:val="00181489"/>
    <w:rsid w:val="00187B53"/>
    <w:rsid w:val="0019103C"/>
    <w:rsid w:val="00192BF4"/>
    <w:rsid w:val="001A22D6"/>
    <w:rsid w:val="001A4BD7"/>
    <w:rsid w:val="001A644E"/>
    <w:rsid w:val="001A68B9"/>
    <w:rsid w:val="001B0776"/>
    <w:rsid w:val="001B3BC6"/>
    <w:rsid w:val="001B51B0"/>
    <w:rsid w:val="001C2B1A"/>
    <w:rsid w:val="001C61F8"/>
    <w:rsid w:val="001D02C5"/>
    <w:rsid w:val="001D563E"/>
    <w:rsid w:val="001E506F"/>
    <w:rsid w:val="001E6776"/>
    <w:rsid w:val="001F132B"/>
    <w:rsid w:val="001F280C"/>
    <w:rsid w:val="001F3D26"/>
    <w:rsid w:val="001F57D8"/>
    <w:rsid w:val="001F5FF0"/>
    <w:rsid w:val="00204697"/>
    <w:rsid w:val="002073BE"/>
    <w:rsid w:val="00223D8D"/>
    <w:rsid w:val="0022430E"/>
    <w:rsid w:val="002267F3"/>
    <w:rsid w:val="0023434A"/>
    <w:rsid w:val="002350E8"/>
    <w:rsid w:val="002358B9"/>
    <w:rsid w:val="002377B0"/>
    <w:rsid w:val="00237B83"/>
    <w:rsid w:val="00241C57"/>
    <w:rsid w:val="002428C4"/>
    <w:rsid w:val="00243314"/>
    <w:rsid w:val="00245380"/>
    <w:rsid w:val="002505F5"/>
    <w:rsid w:val="00252792"/>
    <w:rsid w:val="00254129"/>
    <w:rsid w:val="00254B2C"/>
    <w:rsid w:val="002573D5"/>
    <w:rsid w:val="002626FB"/>
    <w:rsid w:val="00273CDF"/>
    <w:rsid w:val="002860DC"/>
    <w:rsid w:val="00292566"/>
    <w:rsid w:val="002B14EC"/>
    <w:rsid w:val="002B4338"/>
    <w:rsid w:val="002B63C0"/>
    <w:rsid w:val="002C430A"/>
    <w:rsid w:val="002D23FA"/>
    <w:rsid w:val="002D3965"/>
    <w:rsid w:val="002E1C03"/>
    <w:rsid w:val="002F4DC9"/>
    <w:rsid w:val="002F66BB"/>
    <w:rsid w:val="00301A47"/>
    <w:rsid w:val="00301D23"/>
    <w:rsid w:val="00310676"/>
    <w:rsid w:val="0031182E"/>
    <w:rsid w:val="00313E72"/>
    <w:rsid w:val="00314C37"/>
    <w:rsid w:val="00320BC3"/>
    <w:rsid w:val="00327102"/>
    <w:rsid w:val="00346393"/>
    <w:rsid w:val="0035072E"/>
    <w:rsid w:val="00350C6D"/>
    <w:rsid w:val="003511FC"/>
    <w:rsid w:val="0035401B"/>
    <w:rsid w:val="0037026C"/>
    <w:rsid w:val="003852B1"/>
    <w:rsid w:val="00394107"/>
    <w:rsid w:val="00396F1F"/>
    <w:rsid w:val="003A1686"/>
    <w:rsid w:val="003A397B"/>
    <w:rsid w:val="003C229B"/>
    <w:rsid w:val="003D5D9D"/>
    <w:rsid w:val="003E220C"/>
    <w:rsid w:val="003E2E4B"/>
    <w:rsid w:val="003E3D16"/>
    <w:rsid w:val="003E3F19"/>
    <w:rsid w:val="003E4479"/>
    <w:rsid w:val="003F16E5"/>
    <w:rsid w:val="004013E3"/>
    <w:rsid w:val="004067CA"/>
    <w:rsid w:val="00411493"/>
    <w:rsid w:val="00413204"/>
    <w:rsid w:val="004148F0"/>
    <w:rsid w:val="004156E9"/>
    <w:rsid w:val="00420080"/>
    <w:rsid w:val="0043127A"/>
    <w:rsid w:val="00432575"/>
    <w:rsid w:val="004349DD"/>
    <w:rsid w:val="00442560"/>
    <w:rsid w:val="00443343"/>
    <w:rsid w:val="0045441D"/>
    <w:rsid w:val="0045501D"/>
    <w:rsid w:val="004726A6"/>
    <w:rsid w:val="0047644F"/>
    <w:rsid w:val="00480B10"/>
    <w:rsid w:val="00481C7F"/>
    <w:rsid w:val="004877DA"/>
    <w:rsid w:val="00490401"/>
    <w:rsid w:val="004A1338"/>
    <w:rsid w:val="004A2252"/>
    <w:rsid w:val="004A2E83"/>
    <w:rsid w:val="004B03D3"/>
    <w:rsid w:val="004B0ED3"/>
    <w:rsid w:val="004B201F"/>
    <w:rsid w:val="004B3188"/>
    <w:rsid w:val="004B7213"/>
    <w:rsid w:val="004C3E39"/>
    <w:rsid w:val="004C4853"/>
    <w:rsid w:val="004D6213"/>
    <w:rsid w:val="004E2C6F"/>
    <w:rsid w:val="004E7075"/>
    <w:rsid w:val="004F1B95"/>
    <w:rsid w:val="004F3B4A"/>
    <w:rsid w:val="00500FCD"/>
    <w:rsid w:val="0051031B"/>
    <w:rsid w:val="0051179E"/>
    <w:rsid w:val="00511C88"/>
    <w:rsid w:val="00515987"/>
    <w:rsid w:val="005238CC"/>
    <w:rsid w:val="00527DD5"/>
    <w:rsid w:val="00532397"/>
    <w:rsid w:val="005324C0"/>
    <w:rsid w:val="005355E6"/>
    <w:rsid w:val="00541AC7"/>
    <w:rsid w:val="0054398B"/>
    <w:rsid w:val="00544F29"/>
    <w:rsid w:val="00545B4E"/>
    <w:rsid w:val="00545F17"/>
    <w:rsid w:val="00546353"/>
    <w:rsid w:val="00553DF0"/>
    <w:rsid w:val="00557B81"/>
    <w:rsid w:val="00565B62"/>
    <w:rsid w:val="00570F59"/>
    <w:rsid w:val="00576D68"/>
    <w:rsid w:val="005776DC"/>
    <w:rsid w:val="00577B34"/>
    <w:rsid w:val="005806C8"/>
    <w:rsid w:val="00595E5C"/>
    <w:rsid w:val="005A2532"/>
    <w:rsid w:val="005A4B38"/>
    <w:rsid w:val="005C0D87"/>
    <w:rsid w:val="005C33E5"/>
    <w:rsid w:val="005C4A81"/>
    <w:rsid w:val="005D04CA"/>
    <w:rsid w:val="005D0918"/>
    <w:rsid w:val="005D5F00"/>
    <w:rsid w:val="005E30AA"/>
    <w:rsid w:val="005E5AE6"/>
    <w:rsid w:val="005F43EC"/>
    <w:rsid w:val="006035F8"/>
    <w:rsid w:val="00605F3D"/>
    <w:rsid w:val="00605FAD"/>
    <w:rsid w:val="00620D21"/>
    <w:rsid w:val="0062132E"/>
    <w:rsid w:val="00624F1F"/>
    <w:rsid w:val="00627E37"/>
    <w:rsid w:val="006471AE"/>
    <w:rsid w:val="00651370"/>
    <w:rsid w:val="006516D0"/>
    <w:rsid w:val="006606AD"/>
    <w:rsid w:val="00661BA2"/>
    <w:rsid w:val="00681849"/>
    <w:rsid w:val="00686362"/>
    <w:rsid w:val="006A1D7E"/>
    <w:rsid w:val="006A249A"/>
    <w:rsid w:val="006A40A4"/>
    <w:rsid w:val="006A75C3"/>
    <w:rsid w:val="006A7FEE"/>
    <w:rsid w:val="006B0253"/>
    <w:rsid w:val="006B1B17"/>
    <w:rsid w:val="006B207B"/>
    <w:rsid w:val="006B3D45"/>
    <w:rsid w:val="006B5B13"/>
    <w:rsid w:val="006B5E47"/>
    <w:rsid w:val="006D2FD0"/>
    <w:rsid w:val="006D3DD0"/>
    <w:rsid w:val="006D43B4"/>
    <w:rsid w:val="006D73CF"/>
    <w:rsid w:val="006E56B5"/>
    <w:rsid w:val="006E5837"/>
    <w:rsid w:val="006E63AB"/>
    <w:rsid w:val="006F039D"/>
    <w:rsid w:val="006F2259"/>
    <w:rsid w:val="006F50B4"/>
    <w:rsid w:val="00701CEB"/>
    <w:rsid w:val="0070202A"/>
    <w:rsid w:val="007117F7"/>
    <w:rsid w:val="00726FCE"/>
    <w:rsid w:val="00730126"/>
    <w:rsid w:val="007306A7"/>
    <w:rsid w:val="00734336"/>
    <w:rsid w:val="00734D69"/>
    <w:rsid w:val="007407A2"/>
    <w:rsid w:val="0074592D"/>
    <w:rsid w:val="00752627"/>
    <w:rsid w:val="0075418E"/>
    <w:rsid w:val="00764785"/>
    <w:rsid w:val="00766077"/>
    <w:rsid w:val="00766248"/>
    <w:rsid w:val="00770C3E"/>
    <w:rsid w:val="00775D2E"/>
    <w:rsid w:val="00781A47"/>
    <w:rsid w:val="00782902"/>
    <w:rsid w:val="00791295"/>
    <w:rsid w:val="007950C2"/>
    <w:rsid w:val="00797853"/>
    <w:rsid w:val="007A0136"/>
    <w:rsid w:val="007A0D5A"/>
    <w:rsid w:val="007A3B4A"/>
    <w:rsid w:val="007A5426"/>
    <w:rsid w:val="007B52FF"/>
    <w:rsid w:val="007C3062"/>
    <w:rsid w:val="007D029C"/>
    <w:rsid w:val="007D319A"/>
    <w:rsid w:val="007D3D69"/>
    <w:rsid w:val="007E1E78"/>
    <w:rsid w:val="007E24CC"/>
    <w:rsid w:val="007F4C23"/>
    <w:rsid w:val="007F7817"/>
    <w:rsid w:val="008212C6"/>
    <w:rsid w:val="00826716"/>
    <w:rsid w:val="00833A90"/>
    <w:rsid w:val="00834D42"/>
    <w:rsid w:val="008431F5"/>
    <w:rsid w:val="0084350F"/>
    <w:rsid w:val="00845C3C"/>
    <w:rsid w:val="00846BF0"/>
    <w:rsid w:val="00847743"/>
    <w:rsid w:val="00855590"/>
    <w:rsid w:val="00855BFF"/>
    <w:rsid w:val="0085701F"/>
    <w:rsid w:val="00863904"/>
    <w:rsid w:val="00871978"/>
    <w:rsid w:val="008825A5"/>
    <w:rsid w:val="008831A3"/>
    <w:rsid w:val="00885C16"/>
    <w:rsid w:val="008A6536"/>
    <w:rsid w:val="008B29F8"/>
    <w:rsid w:val="008B67C8"/>
    <w:rsid w:val="008C3088"/>
    <w:rsid w:val="008D2D1A"/>
    <w:rsid w:val="008D3AC6"/>
    <w:rsid w:val="008D4670"/>
    <w:rsid w:val="008D6F8F"/>
    <w:rsid w:val="008D7113"/>
    <w:rsid w:val="008E04AA"/>
    <w:rsid w:val="008E2579"/>
    <w:rsid w:val="008E73AE"/>
    <w:rsid w:val="008E749D"/>
    <w:rsid w:val="008F3BB2"/>
    <w:rsid w:val="00902DC7"/>
    <w:rsid w:val="0090701A"/>
    <w:rsid w:val="00911C35"/>
    <w:rsid w:val="0091296D"/>
    <w:rsid w:val="009129A9"/>
    <w:rsid w:val="0092150D"/>
    <w:rsid w:val="009239C8"/>
    <w:rsid w:val="00924701"/>
    <w:rsid w:val="00924BB1"/>
    <w:rsid w:val="00930412"/>
    <w:rsid w:val="0095089F"/>
    <w:rsid w:val="00950D79"/>
    <w:rsid w:val="00954B7D"/>
    <w:rsid w:val="00956213"/>
    <w:rsid w:val="0096176B"/>
    <w:rsid w:val="009624D7"/>
    <w:rsid w:val="00963975"/>
    <w:rsid w:val="0096400A"/>
    <w:rsid w:val="00964D10"/>
    <w:rsid w:val="00966228"/>
    <w:rsid w:val="009736D3"/>
    <w:rsid w:val="00974E18"/>
    <w:rsid w:val="009758C9"/>
    <w:rsid w:val="00984D06"/>
    <w:rsid w:val="009873CE"/>
    <w:rsid w:val="009944B0"/>
    <w:rsid w:val="0099511A"/>
    <w:rsid w:val="00995F4E"/>
    <w:rsid w:val="009A15C9"/>
    <w:rsid w:val="009B6470"/>
    <w:rsid w:val="009C1BF1"/>
    <w:rsid w:val="009C2EA7"/>
    <w:rsid w:val="009C3CB1"/>
    <w:rsid w:val="009D3D73"/>
    <w:rsid w:val="009D46E7"/>
    <w:rsid w:val="009E47E0"/>
    <w:rsid w:val="009E4BA4"/>
    <w:rsid w:val="009E5817"/>
    <w:rsid w:val="009E6C6C"/>
    <w:rsid w:val="009F15C8"/>
    <w:rsid w:val="009F4306"/>
    <w:rsid w:val="009F4DF9"/>
    <w:rsid w:val="009F5ECD"/>
    <w:rsid w:val="00A04F76"/>
    <w:rsid w:val="00A05B5F"/>
    <w:rsid w:val="00A10E67"/>
    <w:rsid w:val="00A1329A"/>
    <w:rsid w:val="00A14019"/>
    <w:rsid w:val="00A200BF"/>
    <w:rsid w:val="00A215A3"/>
    <w:rsid w:val="00A27F75"/>
    <w:rsid w:val="00A35A9B"/>
    <w:rsid w:val="00A36B7A"/>
    <w:rsid w:val="00A41C56"/>
    <w:rsid w:val="00A43396"/>
    <w:rsid w:val="00A461A9"/>
    <w:rsid w:val="00A52B01"/>
    <w:rsid w:val="00A53BBD"/>
    <w:rsid w:val="00A625E5"/>
    <w:rsid w:val="00A75582"/>
    <w:rsid w:val="00A77D03"/>
    <w:rsid w:val="00A77F2C"/>
    <w:rsid w:val="00A9129F"/>
    <w:rsid w:val="00A91658"/>
    <w:rsid w:val="00A91C50"/>
    <w:rsid w:val="00A95576"/>
    <w:rsid w:val="00AA0E62"/>
    <w:rsid w:val="00AA4209"/>
    <w:rsid w:val="00AB217B"/>
    <w:rsid w:val="00AB33E1"/>
    <w:rsid w:val="00AB7407"/>
    <w:rsid w:val="00AC08B7"/>
    <w:rsid w:val="00AC18F7"/>
    <w:rsid w:val="00AC287F"/>
    <w:rsid w:val="00AD68CB"/>
    <w:rsid w:val="00AD6952"/>
    <w:rsid w:val="00AF3FD6"/>
    <w:rsid w:val="00AF76C7"/>
    <w:rsid w:val="00B01C9C"/>
    <w:rsid w:val="00B20F24"/>
    <w:rsid w:val="00B2609F"/>
    <w:rsid w:val="00B26773"/>
    <w:rsid w:val="00B32B10"/>
    <w:rsid w:val="00B355F5"/>
    <w:rsid w:val="00B44844"/>
    <w:rsid w:val="00B4692B"/>
    <w:rsid w:val="00B50F56"/>
    <w:rsid w:val="00B5215F"/>
    <w:rsid w:val="00B537A0"/>
    <w:rsid w:val="00B62687"/>
    <w:rsid w:val="00B63DDB"/>
    <w:rsid w:val="00B64131"/>
    <w:rsid w:val="00B73E8E"/>
    <w:rsid w:val="00B752AE"/>
    <w:rsid w:val="00B754B2"/>
    <w:rsid w:val="00B75EF0"/>
    <w:rsid w:val="00B7772F"/>
    <w:rsid w:val="00B824BD"/>
    <w:rsid w:val="00B845D7"/>
    <w:rsid w:val="00B85E41"/>
    <w:rsid w:val="00B86737"/>
    <w:rsid w:val="00B91CA4"/>
    <w:rsid w:val="00B92182"/>
    <w:rsid w:val="00B94A16"/>
    <w:rsid w:val="00B959BE"/>
    <w:rsid w:val="00B96681"/>
    <w:rsid w:val="00BA0626"/>
    <w:rsid w:val="00BB3F48"/>
    <w:rsid w:val="00BB45F2"/>
    <w:rsid w:val="00BB64B4"/>
    <w:rsid w:val="00BC6761"/>
    <w:rsid w:val="00BC79C2"/>
    <w:rsid w:val="00BD5B0C"/>
    <w:rsid w:val="00BE0CC8"/>
    <w:rsid w:val="00BF55D5"/>
    <w:rsid w:val="00BF7A63"/>
    <w:rsid w:val="00C05DC3"/>
    <w:rsid w:val="00C06992"/>
    <w:rsid w:val="00C11881"/>
    <w:rsid w:val="00C11EEE"/>
    <w:rsid w:val="00C127B6"/>
    <w:rsid w:val="00C13B65"/>
    <w:rsid w:val="00C14355"/>
    <w:rsid w:val="00C15352"/>
    <w:rsid w:val="00C15EDF"/>
    <w:rsid w:val="00C22A1B"/>
    <w:rsid w:val="00C2368D"/>
    <w:rsid w:val="00C30AD9"/>
    <w:rsid w:val="00C3553D"/>
    <w:rsid w:val="00C4045D"/>
    <w:rsid w:val="00C44F09"/>
    <w:rsid w:val="00C45A36"/>
    <w:rsid w:val="00C51D2A"/>
    <w:rsid w:val="00C51E15"/>
    <w:rsid w:val="00C55804"/>
    <w:rsid w:val="00C65679"/>
    <w:rsid w:val="00C67BE1"/>
    <w:rsid w:val="00C70C22"/>
    <w:rsid w:val="00C758B6"/>
    <w:rsid w:val="00C81EFF"/>
    <w:rsid w:val="00C8335C"/>
    <w:rsid w:val="00C83C7F"/>
    <w:rsid w:val="00C911B0"/>
    <w:rsid w:val="00C94CBE"/>
    <w:rsid w:val="00CA2FD1"/>
    <w:rsid w:val="00CA76A8"/>
    <w:rsid w:val="00CB2535"/>
    <w:rsid w:val="00CB2835"/>
    <w:rsid w:val="00CB44CD"/>
    <w:rsid w:val="00CB4D36"/>
    <w:rsid w:val="00CB509C"/>
    <w:rsid w:val="00CC154A"/>
    <w:rsid w:val="00CD39C4"/>
    <w:rsid w:val="00CD4AAC"/>
    <w:rsid w:val="00CD4E06"/>
    <w:rsid w:val="00CD69D9"/>
    <w:rsid w:val="00CE4480"/>
    <w:rsid w:val="00CF2DE0"/>
    <w:rsid w:val="00D01EE9"/>
    <w:rsid w:val="00D038A6"/>
    <w:rsid w:val="00D05491"/>
    <w:rsid w:val="00D1286C"/>
    <w:rsid w:val="00D14F25"/>
    <w:rsid w:val="00D15FC3"/>
    <w:rsid w:val="00D21C32"/>
    <w:rsid w:val="00D226A4"/>
    <w:rsid w:val="00D24980"/>
    <w:rsid w:val="00D26202"/>
    <w:rsid w:val="00D3138B"/>
    <w:rsid w:val="00D40C7B"/>
    <w:rsid w:val="00D474FE"/>
    <w:rsid w:val="00D50860"/>
    <w:rsid w:val="00D5265A"/>
    <w:rsid w:val="00D625DB"/>
    <w:rsid w:val="00D64393"/>
    <w:rsid w:val="00D66A6C"/>
    <w:rsid w:val="00D70146"/>
    <w:rsid w:val="00D722EB"/>
    <w:rsid w:val="00D74A66"/>
    <w:rsid w:val="00D7538A"/>
    <w:rsid w:val="00D818BC"/>
    <w:rsid w:val="00D90832"/>
    <w:rsid w:val="00DA390F"/>
    <w:rsid w:val="00DA3AB0"/>
    <w:rsid w:val="00DA462D"/>
    <w:rsid w:val="00DA73AF"/>
    <w:rsid w:val="00DB121F"/>
    <w:rsid w:val="00DB4CC8"/>
    <w:rsid w:val="00DD39F4"/>
    <w:rsid w:val="00DD4ABF"/>
    <w:rsid w:val="00DD6772"/>
    <w:rsid w:val="00DD6D98"/>
    <w:rsid w:val="00DE02A6"/>
    <w:rsid w:val="00DE4DA0"/>
    <w:rsid w:val="00DE5573"/>
    <w:rsid w:val="00DE7ACA"/>
    <w:rsid w:val="00DF08FC"/>
    <w:rsid w:val="00DF0945"/>
    <w:rsid w:val="00DF54B1"/>
    <w:rsid w:val="00DF7A96"/>
    <w:rsid w:val="00E04FE1"/>
    <w:rsid w:val="00E077D1"/>
    <w:rsid w:val="00E13A54"/>
    <w:rsid w:val="00E13EDD"/>
    <w:rsid w:val="00E2506D"/>
    <w:rsid w:val="00E32287"/>
    <w:rsid w:val="00E35599"/>
    <w:rsid w:val="00E35D27"/>
    <w:rsid w:val="00E42709"/>
    <w:rsid w:val="00E44F2E"/>
    <w:rsid w:val="00E47868"/>
    <w:rsid w:val="00E50B27"/>
    <w:rsid w:val="00E5655C"/>
    <w:rsid w:val="00E74185"/>
    <w:rsid w:val="00E74F76"/>
    <w:rsid w:val="00E92C6D"/>
    <w:rsid w:val="00EA0214"/>
    <w:rsid w:val="00EA1114"/>
    <w:rsid w:val="00EA2CC0"/>
    <w:rsid w:val="00EB0AD5"/>
    <w:rsid w:val="00EB1BB3"/>
    <w:rsid w:val="00EB3D91"/>
    <w:rsid w:val="00EC0918"/>
    <w:rsid w:val="00EC1AA1"/>
    <w:rsid w:val="00ED0BB6"/>
    <w:rsid w:val="00ED3E2D"/>
    <w:rsid w:val="00ED465C"/>
    <w:rsid w:val="00EE2B43"/>
    <w:rsid w:val="00EE4113"/>
    <w:rsid w:val="00EE552E"/>
    <w:rsid w:val="00EF1548"/>
    <w:rsid w:val="00EF202B"/>
    <w:rsid w:val="00EF39B2"/>
    <w:rsid w:val="00EF6E40"/>
    <w:rsid w:val="00F01C81"/>
    <w:rsid w:val="00F02775"/>
    <w:rsid w:val="00F0292F"/>
    <w:rsid w:val="00F04D58"/>
    <w:rsid w:val="00F10C0F"/>
    <w:rsid w:val="00F267F5"/>
    <w:rsid w:val="00F27D5F"/>
    <w:rsid w:val="00F304E1"/>
    <w:rsid w:val="00F3312A"/>
    <w:rsid w:val="00F33CA5"/>
    <w:rsid w:val="00F34035"/>
    <w:rsid w:val="00F35B2E"/>
    <w:rsid w:val="00F35F67"/>
    <w:rsid w:val="00F44EB6"/>
    <w:rsid w:val="00F472F2"/>
    <w:rsid w:val="00F478BA"/>
    <w:rsid w:val="00F50914"/>
    <w:rsid w:val="00F50B3F"/>
    <w:rsid w:val="00F50F60"/>
    <w:rsid w:val="00F558AB"/>
    <w:rsid w:val="00F571E9"/>
    <w:rsid w:val="00F617A6"/>
    <w:rsid w:val="00F645B3"/>
    <w:rsid w:val="00F648CD"/>
    <w:rsid w:val="00F65B5B"/>
    <w:rsid w:val="00F71ED6"/>
    <w:rsid w:val="00F80AB5"/>
    <w:rsid w:val="00FA2108"/>
    <w:rsid w:val="00FA5633"/>
    <w:rsid w:val="00FB3556"/>
    <w:rsid w:val="00FB622A"/>
    <w:rsid w:val="00FB71C5"/>
    <w:rsid w:val="00FB77DA"/>
    <w:rsid w:val="00FC57BA"/>
    <w:rsid w:val="00FC68FE"/>
    <w:rsid w:val="00FC6E27"/>
    <w:rsid w:val="00FC7976"/>
    <w:rsid w:val="00FD7DC9"/>
    <w:rsid w:val="00FE2B9D"/>
    <w:rsid w:val="00FE6AE4"/>
    <w:rsid w:val="00FF0B1C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6c"/>
    </o:shapedefaults>
    <o:shapelayout v:ext="edit">
      <o:idmap v:ext="edit" data="1"/>
    </o:shapelayout>
  </w:shapeDefaults>
  <w:decimalSymbol w:val=","/>
  <w:listSeparator w:val=";"/>
  <w14:docId w14:val="25F7F256"/>
  <w15:chartTrackingRefBased/>
  <w15:docId w15:val="{B1B67E22-7328-49C8-B096-E5AB6EE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28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60FB6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rsid w:val="00160FB6"/>
    <w:pPr>
      <w:jc w:val="both"/>
    </w:pPr>
    <w:rPr>
      <w:lang w:eastAsia="en-US"/>
    </w:rPr>
  </w:style>
  <w:style w:type="character" w:styleId="Emphasis">
    <w:name w:val="Emphasis"/>
    <w:qFormat/>
    <w:rsid w:val="005D5F00"/>
    <w:rPr>
      <w:i/>
      <w:iCs/>
    </w:rPr>
  </w:style>
  <w:style w:type="character" w:styleId="FollowedHyperlink">
    <w:name w:val="FollowedHyperlink"/>
    <w:rsid w:val="005A253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B0ED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link w:val="BodyTextIndent"/>
    <w:rsid w:val="004B0ED3"/>
    <w:rPr>
      <w:sz w:val="24"/>
      <w:szCs w:val="24"/>
      <w:lang w:val="en-GB" w:eastAsia="en-GB"/>
    </w:rPr>
  </w:style>
  <w:style w:type="paragraph" w:customStyle="1" w:styleId="Default">
    <w:name w:val="Default"/>
    <w:rsid w:val="007E2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538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D7538A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01EE9"/>
    <w:pPr>
      <w:spacing w:before="100" w:beforeAutospacing="1" w:after="100" w:afterAutospacing="1"/>
    </w:pPr>
    <w:rPr>
      <w:lang w:eastAsia="hr-HR"/>
    </w:rPr>
  </w:style>
  <w:style w:type="character" w:customStyle="1" w:styleId="HeaderChar">
    <w:name w:val="Header Char"/>
    <w:link w:val="Header"/>
    <w:uiPriority w:val="99"/>
    <w:rsid w:val="00846BF0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4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6BF0"/>
    <w:rPr>
      <w:rFonts w:ascii="Tahoma" w:hAnsi="Tahoma" w:cs="Tahoma"/>
      <w:sz w:val="16"/>
      <w:szCs w:val="16"/>
      <w:lang w:eastAsia="en-GB"/>
    </w:rPr>
  </w:style>
  <w:style w:type="character" w:styleId="UnresolvedMention">
    <w:name w:val="Unresolved Mention"/>
    <w:uiPriority w:val="99"/>
    <w:semiHidden/>
    <w:unhideWhenUsed/>
    <w:rsid w:val="001E5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7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sitkarlovac.hr/karlovacki-karneval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itkarlovac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memorandum 2019</vt:lpstr>
    </vt:vector>
  </TitlesOfParts>
  <Company/>
  <LinksUpToDate>false</LinksUpToDate>
  <CharactersWithSpaces>1820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http://www.visitkarlovac.hr/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Nikolina Jović Belavić</cp:lastModifiedBy>
  <cp:revision>64</cp:revision>
  <cp:lastPrinted>2014-10-13T10:52:00Z</cp:lastPrinted>
  <dcterms:created xsi:type="dcterms:W3CDTF">2020-01-02T11:16:00Z</dcterms:created>
  <dcterms:modified xsi:type="dcterms:W3CDTF">2020-02-17T13:33:00Z</dcterms:modified>
</cp:coreProperties>
</file>