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CE54" w14:textId="3275C06B" w:rsidR="00C8335C" w:rsidRPr="00541AC7" w:rsidRDefault="00C8335C" w:rsidP="00871978">
      <w:pPr>
        <w:rPr>
          <w:rFonts w:ascii="Arial Nova Light" w:hAnsi="Arial Nova Light"/>
          <w:szCs w:val="22"/>
        </w:rPr>
      </w:pPr>
    </w:p>
    <w:p w14:paraId="6A639645" w14:textId="0988C743" w:rsidR="0085701F" w:rsidRPr="00541AC7" w:rsidRDefault="0085701F" w:rsidP="00871978">
      <w:pPr>
        <w:rPr>
          <w:rFonts w:ascii="Arial Nova Light" w:hAnsi="Arial Nova Light"/>
          <w:szCs w:val="22"/>
        </w:rPr>
      </w:pPr>
    </w:p>
    <w:p w14:paraId="5F5101EC" w14:textId="3B45756C" w:rsidR="0085701F" w:rsidRPr="00541AC7" w:rsidRDefault="0085701F" w:rsidP="00871978">
      <w:pPr>
        <w:rPr>
          <w:rFonts w:ascii="Arial Nova Light" w:hAnsi="Arial Nova Light"/>
          <w:szCs w:val="22"/>
        </w:rPr>
      </w:pPr>
    </w:p>
    <w:p w14:paraId="638525F6" w14:textId="68A8AFC6" w:rsidR="00541AC7" w:rsidRPr="00A75582" w:rsidRDefault="004A2E83" w:rsidP="00871978">
      <w:pPr>
        <w:rPr>
          <w:rFonts w:ascii="Arial Nova Light" w:hAnsi="Arial Nova Light"/>
          <w:sz w:val="22"/>
          <w:szCs w:val="22"/>
        </w:rPr>
      </w:pPr>
      <w:r>
        <w:rPr>
          <w:rFonts w:ascii="Arial Nova Light" w:hAnsi="Arial Nova Light"/>
          <w:szCs w:val="22"/>
        </w:rPr>
        <w:br/>
      </w:r>
      <w:r w:rsidR="00541AC7" w:rsidRPr="00A75582">
        <w:rPr>
          <w:rFonts w:ascii="Arial Nova Light" w:hAnsi="Arial Nova Light"/>
          <w:sz w:val="22"/>
          <w:szCs w:val="22"/>
        </w:rPr>
        <w:t xml:space="preserve">Karlovac, </w:t>
      </w:r>
      <w:r w:rsidR="00E74185" w:rsidRPr="00A75582">
        <w:rPr>
          <w:rFonts w:ascii="Arial Nova Light" w:hAnsi="Arial Nova Light"/>
          <w:sz w:val="22"/>
          <w:szCs w:val="22"/>
        </w:rPr>
        <w:t>1</w:t>
      </w:r>
      <w:r w:rsidR="00FC6E27" w:rsidRPr="00A75582">
        <w:rPr>
          <w:rFonts w:ascii="Arial Nova Light" w:hAnsi="Arial Nova Light"/>
          <w:sz w:val="22"/>
          <w:szCs w:val="22"/>
        </w:rPr>
        <w:t>2</w:t>
      </w:r>
      <w:r w:rsidR="00541AC7" w:rsidRPr="00A75582">
        <w:rPr>
          <w:rFonts w:ascii="Arial Nova Light" w:hAnsi="Arial Nova Light"/>
          <w:sz w:val="22"/>
          <w:szCs w:val="22"/>
        </w:rPr>
        <w:t>.</w:t>
      </w:r>
      <w:r w:rsidR="00E74185" w:rsidRPr="00A75582">
        <w:rPr>
          <w:rFonts w:ascii="Arial Nova Light" w:hAnsi="Arial Nova Light"/>
          <w:sz w:val="22"/>
          <w:szCs w:val="22"/>
        </w:rPr>
        <w:t>2</w:t>
      </w:r>
      <w:r w:rsidR="00541AC7" w:rsidRPr="00A75582">
        <w:rPr>
          <w:rFonts w:ascii="Arial Nova Light" w:hAnsi="Arial Nova Light"/>
          <w:sz w:val="22"/>
          <w:szCs w:val="22"/>
        </w:rPr>
        <w:t>.2020.</w:t>
      </w:r>
    </w:p>
    <w:p w14:paraId="666C729C" w14:textId="6975AF99" w:rsidR="00541AC7" w:rsidRPr="00A75582" w:rsidRDefault="00541AC7" w:rsidP="00871978">
      <w:pPr>
        <w:rPr>
          <w:rFonts w:ascii="Arial Nova Light" w:hAnsi="Arial Nova Light"/>
          <w:sz w:val="22"/>
          <w:szCs w:val="22"/>
        </w:rPr>
      </w:pPr>
    </w:p>
    <w:p w14:paraId="62DE741F" w14:textId="5D63F28F" w:rsidR="00541AC7" w:rsidRPr="00A75582" w:rsidRDefault="00541AC7" w:rsidP="00F04D58">
      <w:pPr>
        <w:jc w:val="right"/>
        <w:rPr>
          <w:rFonts w:ascii="Arial Nova Light" w:hAnsi="Arial Nova Light"/>
          <w:sz w:val="22"/>
          <w:szCs w:val="22"/>
        </w:rPr>
      </w:pPr>
      <w:r w:rsidRPr="00A75582">
        <w:rPr>
          <w:rFonts w:ascii="Arial Nova Light" w:hAnsi="Arial Nova Light"/>
          <w:sz w:val="22"/>
          <w:szCs w:val="22"/>
        </w:rPr>
        <w:t>PR</w:t>
      </w:r>
      <w:r w:rsidR="00CD69D9" w:rsidRPr="00A75582">
        <w:rPr>
          <w:rFonts w:ascii="Arial Nova Light" w:hAnsi="Arial Nova Light"/>
          <w:sz w:val="22"/>
          <w:szCs w:val="22"/>
        </w:rPr>
        <w:t>IOPĆENJE</w:t>
      </w:r>
    </w:p>
    <w:p w14:paraId="2B0B1A59" w14:textId="1C123D5B" w:rsidR="00541AC7" w:rsidRPr="00A75582" w:rsidRDefault="00752627" w:rsidP="00F04D58">
      <w:pPr>
        <w:jc w:val="right"/>
        <w:rPr>
          <w:rFonts w:ascii="Arial Nova Light" w:hAnsi="Arial Nova Light"/>
          <w:sz w:val="22"/>
          <w:szCs w:val="22"/>
        </w:rPr>
      </w:pPr>
      <w:r w:rsidRPr="00A75582">
        <w:rPr>
          <w:rFonts w:ascii="Arial Nova Light" w:hAnsi="Arial Nova Light"/>
          <w:sz w:val="22"/>
          <w:szCs w:val="22"/>
        </w:rPr>
        <w:t>- novinarima</w:t>
      </w:r>
    </w:p>
    <w:p w14:paraId="7D88C504" w14:textId="22DF24AF" w:rsidR="00061AB1" w:rsidRPr="00CD69D9" w:rsidRDefault="00FC6E27" w:rsidP="00061AB1">
      <w:pPr>
        <w:spacing w:after="200" w:line="276" w:lineRule="auto"/>
        <w:jc w:val="both"/>
        <w:rPr>
          <w:rFonts w:ascii="Arial Nova Light" w:eastAsia="Calibri" w:hAnsi="Arial Nova Light"/>
          <w:bCs/>
          <w:sz w:val="28"/>
          <w:szCs w:val="28"/>
          <w:lang w:eastAsia="en-US"/>
        </w:rPr>
      </w:pPr>
      <w:r w:rsidRPr="00CD69D9">
        <w:rPr>
          <w:rFonts w:ascii="Arial Nova Light" w:eastAsia="Calibri" w:hAnsi="Arial Nova Light"/>
          <w:bCs/>
          <w:sz w:val="28"/>
          <w:szCs w:val="28"/>
          <w:lang w:eastAsia="en-US"/>
        </w:rPr>
        <w:t>KARLOVAČKI KARNEVAL</w:t>
      </w:r>
    </w:p>
    <w:p w14:paraId="658F0984" w14:textId="5F82540F" w:rsidR="00FC6E27" w:rsidRPr="00CD69D9" w:rsidRDefault="00FC6E27" w:rsidP="00061AB1">
      <w:pPr>
        <w:spacing w:after="200" w:line="276" w:lineRule="auto"/>
        <w:jc w:val="both"/>
        <w:rPr>
          <w:rFonts w:ascii="Arial Nova Light" w:eastAsia="Calibri" w:hAnsi="Arial Nova Light"/>
          <w:bCs/>
          <w:sz w:val="28"/>
          <w:szCs w:val="28"/>
          <w:lang w:eastAsia="en-US"/>
        </w:rPr>
      </w:pPr>
      <w:r w:rsidRPr="00CD69D9">
        <w:rPr>
          <w:rFonts w:ascii="Arial Nova Light" w:eastAsia="Calibri" w:hAnsi="Arial Nova Light"/>
          <w:bCs/>
          <w:sz w:val="28"/>
          <w:szCs w:val="28"/>
          <w:lang w:eastAsia="en-US"/>
        </w:rPr>
        <w:t>Maškare preuzele ključeve grada</w:t>
      </w:r>
      <w:r w:rsidR="00CD69D9" w:rsidRPr="00CD69D9">
        <w:rPr>
          <w:rFonts w:ascii="Arial Nova Light" w:eastAsia="Calibri" w:hAnsi="Arial Nova Light"/>
          <w:bCs/>
          <w:sz w:val="28"/>
          <w:szCs w:val="28"/>
          <w:lang w:eastAsia="en-US"/>
        </w:rPr>
        <w:t xml:space="preserve"> Karlovca</w:t>
      </w:r>
    </w:p>
    <w:p w14:paraId="73BFD9FA" w14:textId="7F25EEF8" w:rsidR="00252792" w:rsidRDefault="00CD69D9" w:rsidP="00E74185">
      <w:pPr>
        <w:spacing w:after="200" w:line="276" w:lineRule="auto"/>
        <w:jc w:val="both"/>
        <w:rPr>
          <w:rFonts w:ascii="Arial Nova Light" w:eastAsia="Calibri" w:hAnsi="Arial Nova Light"/>
          <w:bCs/>
          <w:sz w:val="22"/>
          <w:szCs w:val="22"/>
          <w:lang w:eastAsia="en-US"/>
        </w:rPr>
      </w:pPr>
      <w:r w:rsidRPr="00CD69D9">
        <w:rPr>
          <w:rFonts w:ascii="Arial Nova Light" w:eastAsia="Calibri" w:hAnsi="Arial Nova Light"/>
          <w:bCs/>
          <w:sz w:val="22"/>
          <w:szCs w:val="22"/>
          <w:lang w:eastAsia="en-US"/>
        </w:rPr>
        <w:t>U utorak 11. veljače</w:t>
      </w:r>
      <w:r>
        <w:rPr>
          <w:rFonts w:ascii="Arial Nova Light" w:eastAsia="Calibri" w:hAnsi="Arial Nova Light"/>
          <w:bCs/>
          <w:sz w:val="22"/>
          <w:szCs w:val="22"/>
          <w:lang w:eastAsia="en-US"/>
        </w:rPr>
        <w:t xml:space="preserve"> točno u 14.00 sati </w:t>
      </w:r>
      <w:r w:rsidRPr="00D5265A">
        <w:rPr>
          <w:rFonts w:ascii="Arial Nova Light" w:eastAsia="Calibri" w:hAnsi="Arial Nova Light"/>
          <w:b/>
          <w:sz w:val="22"/>
          <w:szCs w:val="22"/>
          <w:lang w:eastAsia="en-US"/>
        </w:rPr>
        <w:t>karnevalska vlast preuzela je ključ grada Karlovca</w:t>
      </w:r>
      <w:r>
        <w:rPr>
          <w:rFonts w:ascii="Arial Nova Light" w:eastAsia="Calibri" w:hAnsi="Arial Nova Light"/>
          <w:bCs/>
          <w:sz w:val="22"/>
          <w:szCs w:val="22"/>
          <w:lang w:eastAsia="en-US"/>
        </w:rPr>
        <w:t xml:space="preserve"> od gradonačelnika Damira Mandića. Karnevalski meštar u pratnji svojih maski</w:t>
      </w:r>
      <w:r w:rsidR="00D5265A">
        <w:rPr>
          <w:rFonts w:ascii="Arial Nova Light" w:eastAsia="Calibri" w:hAnsi="Arial Nova Light"/>
          <w:bCs/>
          <w:sz w:val="22"/>
          <w:szCs w:val="22"/>
          <w:lang w:eastAsia="en-US"/>
        </w:rPr>
        <w:t xml:space="preserve"> </w:t>
      </w:r>
      <w:r>
        <w:rPr>
          <w:rFonts w:ascii="Arial Nova Light" w:eastAsia="Calibri" w:hAnsi="Arial Nova Light"/>
          <w:bCs/>
          <w:sz w:val="22"/>
          <w:szCs w:val="22"/>
          <w:lang w:eastAsia="en-US"/>
        </w:rPr>
        <w:t xml:space="preserve">obznanio je koje novosti donosi nova karnevalska vlast. </w:t>
      </w:r>
    </w:p>
    <w:p w14:paraId="6E7BEDCC" w14:textId="7C0E70FD" w:rsidR="00D5265A" w:rsidRPr="003511FC" w:rsidRDefault="00D5265A" w:rsidP="00D5265A">
      <w:pPr>
        <w:spacing w:after="200" w:line="276" w:lineRule="auto"/>
        <w:jc w:val="both"/>
        <w:rPr>
          <w:rFonts w:ascii="Arial Nova Light" w:eastAsia="Calibri" w:hAnsi="Arial Nova Light"/>
          <w:b/>
          <w:sz w:val="22"/>
          <w:szCs w:val="22"/>
          <w:lang w:eastAsia="en-US"/>
        </w:rPr>
      </w:pPr>
      <w:r w:rsidRPr="00D5265A">
        <w:rPr>
          <w:rFonts w:ascii="Arial Nova Light" w:eastAsia="Calibri" w:hAnsi="Arial Nova Light"/>
          <w:b/>
          <w:bCs/>
          <w:sz w:val="22"/>
          <w:szCs w:val="22"/>
          <w:lang w:eastAsia="en-US"/>
        </w:rPr>
        <w:t>Velika karnevalska povorka Karlovačkog karnevala održat će se u subotu 15. veljače 2020</w:t>
      </w:r>
      <w:r w:rsidRPr="00D5265A">
        <w:rPr>
          <w:rFonts w:ascii="Arial Nova Light" w:eastAsia="Calibri" w:hAnsi="Arial Nova Light"/>
          <w:bCs/>
          <w:sz w:val="22"/>
          <w:szCs w:val="22"/>
          <w:lang w:eastAsia="en-US"/>
        </w:rPr>
        <w:t xml:space="preserve">. Okupljanje veselih i šarenih maski kreće ispred sportske dvorane u 15 sati, a oko 16 sati bubnjari će zatutnjati i dati znak da povorka kreće prema Radićevoj ulici, do spomenika žabi, zatim preko Korza, Ulicom Matice hrvatske, Ulicom Pavleka Miškine, te Kraševom do Trga bana Josipa Jelačića gdje će se održati proglašenje najboljih maski, te </w:t>
      </w:r>
      <w:r w:rsidRPr="00D5265A">
        <w:rPr>
          <w:rFonts w:ascii="Arial Nova Light" w:eastAsia="Calibri" w:hAnsi="Arial Nova Light"/>
          <w:b/>
          <w:sz w:val="22"/>
          <w:szCs w:val="22"/>
          <w:lang w:eastAsia="en-US"/>
        </w:rPr>
        <w:t>koncert Gustafa i Strings banda.</w:t>
      </w:r>
    </w:p>
    <w:p w14:paraId="51118F2C" w14:textId="0D113176" w:rsidR="00D5265A" w:rsidRDefault="00A75582" w:rsidP="00D5265A">
      <w:pPr>
        <w:spacing w:after="200" w:line="276" w:lineRule="auto"/>
        <w:jc w:val="both"/>
        <w:rPr>
          <w:rFonts w:ascii="Arial Nova Light" w:eastAsia="Calibri" w:hAnsi="Arial Nova Light"/>
          <w:bCs/>
          <w:sz w:val="22"/>
          <w:szCs w:val="22"/>
          <w:lang w:eastAsia="en-US"/>
        </w:rPr>
      </w:pPr>
      <w:r>
        <w:rPr>
          <w:rFonts w:ascii="Arial Nova Light" w:eastAsia="Calibri" w:hAnsi="Arial Nova Light"/>
          <w:bCs/>
          <w:i/>
          <w:iCs/>
          <w:sz w:val="22"/>
          <w:szCs w:val="22"/>
          <w:lang w:eastAsia="en-US"/>
        </w:rPr>
        <w:t>„</w:t>
      </w:r>
      <w:r w:rsidRPr="00A75582">
        <w:rPr>
          <w:rFonts w:ascii="Arial Nova Light" w:eastAsia="Calibri" w:hAnsi="Arial Nova Light"/>
          <w:bCs/>
          <w:i/>
          <w:iCs/>
          <w:sz w:val="22"/>
          <w:szCs w:val="22"/>
          <w:lang w:eastAsia="en-US"/>
        </w:rPr>
        <w:t>Kod Sportske dvorane u 15 sati mogu se priključiti svi zainteresirani, a u 16 sati naši će bubnjari “zatutnjati”, a mi ćemo svi zajedno  krenuti putem Radićeve ulice. Cilj našeg putovanja je spomenik Žabi gdje će nas dočekati stručna komisija koja će ocjenjivati prijavljene maske. Ovom prilikom naglašavam da je prijava potrebna isključivo za one maske koje se žele natjecati, svi ostali su i više nego dobrodošli u povorku.</w:t>
      </w:r>
      <w:r>
        <w:rPr>
          <w:rFonts w:ascii="Arial Nova Light" w:eastAsia="Calibri" w:hAnsi="Arial Nova Light"/>
          <w:bCs/>
          <w:i/>
          <w:iCs/>
          <w:sz w:val="22"/>
          <w:szCs w:val="22"/>
          <w:lang w:eastAsia="en-US"/>
        </w:rPr>
        <w:t>“</w:t>
      </w:r>
      <w:r w:rsidRPr="00A75582">
        <w:rPr>
          <w:rFonts w:ascii="Arial Nova Light" w:eastAsia="Calibri" w:hAnsi="Arial Nova Light"/>
          <w:bCs/>
          <w:sz w:val="22"/>
          <w:szCs w:val="22"/>
          <w:lang w:eastAsia="en-US"/>
        </w:rPr>
        <w:t xml:space="preserve"> izjavio je meštar od Karnevala.</w:t>
      </w:r>
    </w:p>
    <w:p w14:paraId="67A331F7" w14:textId="052E4899" w:rsidR="00A75582" w:rsidRPr="00D5265A" w:rsidRDefault="00A75582" w:rsidP="00D5265A">
      <w:pPr>
        <w:spacing w:after="200" w:line="276" w:lineRule="auto"/>
        <w:jc w:val="both"/>
        <w:rPr>
          <w:rFonts w:ascii="Arial Nova Light" w:eastAsia="Calibri" w:hAnsi="Arial Nova Light"/>
          <w:bCs/>
          <w:sz w:val="22"/>
          <w:szCs w:val="22"/>
          <w:lang w:eastAsia="en-US"/>
        </w:rPr>
      </w:pPr>
      <w:r w:rsidRPr="00A75582">
        <w:rPr>
          <w:rFonts w:ascii="Arial Nova Light" w:eastAsia="Calibri" w:hAnsi="Arial Nova Light"/>
          <w:b/>
          <w:sz w:val="22"/>
          <w:szCs w:val="22"/>
          <w:lang w:eastAsia="en-US"/>
        </w:rPr>
        <w:t>Dječja fašnička povorka održat će se u petak 21. veljače</w:t>
      </w:r>
      <w:r w:rsidRPr="00A75582">
        <w:rPr>
          <w:rFonts w:ascii="Arial Nova Light" w:eastAsia="Calibri" w:hAnsi="Arial Nova Light"/>
          <w:bCs/>
          <w:i/>
          <w:iCs/>
          <w:sz w:val="22"/>
          <w:szCs w:val="22"/>
          <w:lang w:eastAsia="en-US"/>
        </w:rPr>
        <w:t xml:space="preserve">. </w:t>
      </w:r>
      <w:r>
        <w:rPr>
          <w:rFonts w:ascii="Arial Nova Light" w:eastAsia="Calibri" w:hAnsi="Arial Nova Light"/>
          <w:bCs/>
          <w:i/>
          <w:iCs/>
          <w:sz w:val="22"/>
          <w:szCs w:val="22"/>
          <w:lang w:eastAsia="en-US"/>
        </w:rPr>
        <w:t>„</w:t>
      </w:r>
      <w:r w:rsidRPr="00A75582">
        <w:rPr>
          <w:rFonts w:ascii="Arial Nova Light" w:eastAsia="Calibri" w:hAnsi="Arial Nova Light"/>
          <w:bCs/>
          <w:i/>
          <w:iCs/>
          <w:sz w:val="22"/>
          <w:szCs w:val="22"/>
          <w:lang w:eastAsia="en-US"/>
        </w:rPr>
        <w:t>Okupit ćemo se na Trgu bana Josipa Jelačića u 9 i 30 sati, a povorka će krenuti u 10 sati Ulicom kralja Tomislava, zatim Radićevom ulicom, Korzom, Domobranskom ulicom te se zatim vraćamo na Trg. Tamo će uslijediti ples pod maskama i imat ćemo</w:t>
      </w:r>
      <w:r>
        <w:rPr>
          <w:rFonts w:ascii="Arial Nova Light" w:eastAsia="Calibri" w:hAnsi="Arial Nova Light"/>
          <w:bCs/>
          <w:i/>
          <w:iCs/>
          <w:sz w:val="22"/>
          <w:szCs w:val="22"/>
          <w:lang w:eastAsia="en-US"/>
        </w:rPr>
        <w:t xml:space="preserve"> </w:t>
      </w:r>
      <w:r w:rsidRPr="00A75582">
        <w:rPr>
          <w:rFonts w:ascii="Arial Nova Light" w:eastAsia="Calibri" w:hAnsi="Arial Nova Light"/>
          <w:bCs/>
          <w:i/>
          <w:iCs/>
          <w:sz w:val="22"/>
          <w:szCs w:val="22"/>
          <w:lang w:eastAsia="en-US"/>
        </w:rPr>
        <w:t>zabavni program</w:t>
      </w:r>
      <w:r>
        <w:rPr>
          <w:rFonts w:ascii="Arial Nova Light" w:eastAsia="Calibri" w:hAnsi="Arial Nova Light"/>
          <w:bCs/>
          <w:i/>
          <w:iCs/>
          <w:sz w:val="22"/>
          <w:szCs w:val="22"/>
          <w:lang w:eastAsia="en-US"/>
        </w:rPr>
        <w:t>“</w:t>
      </w:r>
      <w:r w:rsidRPr="00A75582">
        <w:rPr>
          <w:rFonts w:ascii="Arial Nova Light" w:eastAsia="Calibri" w:hAnsi="Arial Nova Light"/>
          <w:bCs/>
          <w:sz w:val="22"/>
          <w:szCs w:val="22"/>
          <w:lang w:eastAsia="en-US"/>
        </w:rPr>
        <w:t>, istaknula je Jasmina Rendulić iz Društva naša djeca Karlovac.</w:t>
      </w:r>
    </w:p>
    <w:p w14:paraId="235EA1DF" w14:textId="512E9BDB" w:rsidR="00D5265A" w:rsidRPr="00D5265A" w:rsidRDefault="00D5265A" w:rsidP="00D5265A">
      <w:pPr>
        <w:spacing w:after="200" w:line="276" w:lineRule="auto"/>
        <w:jc w:val="both"/>
        <w:rPr>
          <w:rFonts w:ascii="Arial Nova Light" w:eastAsia="Calibri" w:hAnsi="Arial Nova Light"/>
          <w:bCs/>
          <w:sz w:val="22"/>
          <w:szCs w:val="22"/>
          <w:lang w:eastAsia="en-US"/>
        </w:rPr>
      </w:pPr>
      <w:r w:rsidRPr="00D5265A">
        <w:rPr>
          <w:rFonts w:ascii="Arial Nova Light" w:eastAsia="Calibri" w:hAnsi="Arial Nova Light"/>
          <w:bCs/>
          <w:sz w:val="22"/>
          <w:szCs w:val="22"/>
          <w:lang w:eastAsia="en-US"/>
        </w:rPr>
        <w:t>U subotu </w:t>
      </w:r>
      <w:r w:rsidRPr="00D5265A">
        <w:rPr>
          <w:rFonts w:ascii="Arial Nova Light" w:eastAsia="Calibri" w:hAnsi="Arial Nova Light"/>
          <w:b/>
          <w:bCs/>
          <w:sz w:val="22"/>
          <w:szCs w:val="22"/>
          <w:lang w:eastAsia="en-US"/>
        </w:rPr>
        <w:t>22. veljače</w:t>
      </w:r>
      <w:r w:rsidRPr="00D5265A">
        <w:rPr>
          <w:rFonts w:ascii="Arial Nova Light" w:eastAsia="Calibri" w:hAnsi="Arial Nova Light"/>
          <w:bCs/>
          <w:sz w:val="22"/>
          <w:szCs w:val="22"/>
          <w:lang w:eastAsia="en-US"/>
        </w:rPr>
        <w:t xml:space="preserve"> u </w:t>
      </w:r>
      <w:r w:rsidR="003511FC">
        <w:rPr>
          <w:rFonts w:ascii="Arial Nova Light" w:eastAsia="Calibri" w:hAnsi="Arial Nova Light"/>
          <w:bCs/>
          <w:sz w:val="22"/>
          <w:szCs w:val="22"/>
          <w:lang w:eastAsia="en-US"/>
        </w:rPr>
        <w:t xml:space="preserve">Gradskom kazalištu </w:t>
      </w:r>
      <w:r w:rsidRPr="00D5265A">
        <w:rPr>
          <w:rFonts w:ascii="Arial Nova Light" w:eastAsia="Calibri" w:hAnsi="Arial Nova Light"/>
          <w:bCs/>
          <w:sz w:val="22"/>
          <w:szCs w:val="22"/>
          <w:lang w:eastAsia="en-US"/>
        </w:rPr>
        <w:t>Zorin dom</w:t>
      </w:r>
      <w:r w:rsidR="003511FC">
        <w:rPr>
          <w:rFonts w:ascii="Arial Nova Light" w:eastAsia="Calibri" w:hAnsi="Arial Nova Light"/>
          <w:bCs/>
          <w:sz w:val="22"/>
          <w:szCs w:val="22"/>
          <w:lang w:eastAsia="en-US"/>
        </w:rPr>
        <w:t xml:space="preserve"> bit će </w:t>
      </w:r>
      <w:r w:rsidRPr="00D5265A">
        <w:rPr>
          <w:rFonts w:ascii="Arial Nova Light" w:eastAsia="Calibri" w:hAnsi="Arial Nova Light"/>
          <w:bCs/>
          <w:sz w:val="22"/>
          <w:szCs w:val="22"/>
          <w:lang w:eastAsia="en-US"/>
        </w:rPr>
        <w:t xml:space="preserve"> organizi</w:t>
      </w:r>
      <w:r w:rsidR="003511FC">
        <w:rPr>
          <w:rFonts w:ascii="Arial Nova Light" w:eastAsia="Calibri" w:hAnsi="Arial Nova Light"/>
          <w:bCs/>
          <w:sz w:val="22"/>
          <w:szCs w:val="22"/>
          <w:lang w:eastAsia="en-US"/>
        </w:rPr>
        <w:t>ran</w:t>
      </w:r>
      <w:r w:rsidRPr="00D5265A">
        <w:rPr>
          <w:rFonts w:ascii="Arial Nova Light" w:eastAsia="Calibri" w:hAnsi="Arial Nova Light"/>
          <w:bCs/>
          <w:sz w:val="22"/>
          <w:szCs w:val="22"/>
          <w:lang w:eastAsia="en-US"/>
        </w:rPr>
        <w:t> </w:t>
      </w:r>
      <w:r w:rsidRPr="00D5265A">
        <w:rPr>
          <w:rFonts w:ascii="Arial Nova Light" w:eastAsia="Calibri" w:hAnsi="Arial Nova Light"/>
          <w:b/>
          <w:bCs/>
          <w:sz w:val="22"/>
          <w:szCs w:val="22"/>
          <w:lang w:eastAsia="en-US"/>
        </w:rPr>
        <w:t>bal pod maskama</w:t>
      </w:r>
      <w:r w:rsidRPr="00D5265A">
        <w:rPr>
          <w:rFonts w:ascii="Arial Nova Light" w:eastAsia="Calibri" w:hAnsi="Arial Nova Light"/>
          <w:bCs/>
          <w:sz w:val="22"/>
          <w:szCs w:val="22"/>
          <w:lang w:eastAsia="en-US"/>
        </w:rPr>
        <w:t>. Za glazbu će biti zadužen voditelj i DJ Branko Obradović Kina. </w:t>
      </w:r>
    </w:p>
    <w:p w14:paraId="6847C432" w14:textId="1820397C" w:rsidR="00C51E15" w:rsidRDefault="00C51E15" w:rsidP="00D5265A">
      <w:pPr>
        <w:spacing w:after="200" w:line="276" w:lineRule="auto"/>
        <w:jc w:val="both"/>
        <w:rPr>
          <w:rFonts w:ascii="Arial Nova Light" w:eastAsia="Calibri" w:hAnsi="Arial Nova Light"/>
          <w:bCs/>
          <w:sz w:val="22"/>
          <w:szCs w:val="22"/>
          <w:lang w:eastAsia="en-US"/>
        </w:rPr>
      </w:pPr>
      <w:r>
        <w:rPr>
          <w:rFonts w:ascii="Arial Nova Light" w:eastAsia="Calibri" w:hAnsi="Arial Nova Light"/>
          <w:bCs/>
          <w:sz w:val="22"/>
          <w:szCs w:val="22"/>
          <w:lang w:eastAsia="en-US"/>
        </w:rPr>
        <w:t xml:space="preserve"> „</w:t>
      </w:r>
      <w:r w:rsidRPr="00C51E15">
        <w:rPr>
          <w:rFonts w:ascii="Arial Nova Light" w:eastAsia="Calibri" w:hAnsi="Arial Nova Light"/>
          <w:bCs/>
          <w:i/>
          <w:iCs/>
          <w:sz w:val="22"/>
          <w:szCs w:val="22"/>
          <w:lang w:eastAsia="en-US"/>
        </w:rPr>
        <w:t>P</w:t>
      </w:r>
      <w:r w:rsidRPr="00C51E15">
        <w:rPr>
          <w:rFonts w:ascii="Arial Nova Light" w:eastAsia="Calibri" w:hAnsi="Arial Nova Light"/>
          <w:bCs/>
          <w:i/>
          <w:iCs/>
          <w:sz w:val="22"/>
          <w:szCs w:val="22"/>
          <w:lang w:eastAsia="en-US"/>
        </w:rPr>
        <w:t>osebno nam je značajno što povorka prolazi Radićevom ulicom i što ćemo se još jednom naći na središnjem gradskom trgu. Zahvaljujemo na podršci Gradu Karlovcu te brojnim pojedincima, udrugama, ustanovama, poduzećima koji su svojim uključivanjem omogućili Karlovcu još jednu vrijednu manifestaciju.</w:t>
      </w:r>
      <w:r w:rsidRPr="00C51E15">
        <w:rPr>
          <w:rFonts w:ascii="Arial Nova Light" w:eastAsia="Calibri" w:hAnsi="Arial Nova Light"/>
          <w:bCs/>
          <w:i/>
          <w:iCs/>
          <w:sz w:val="22"/>
          <w:szCs w:val="22"/>
          <w:lang w:eastAsia="en-US"/>
        </w:rPr>
        <w:t>“</w:t>
      </w:r>
      <w:r>
        <w:rPr>
          <w:rFonts w:ascii="Arial Nova Light" w:eastAsia="Calibri" w:hAnsi="Arial Nova Light"/>
          <w:bCs/>
          <w:sz w:val="22"/>
          <w:szCs w:val="22"/>
          <w:lang w:eastAsia="en-US"/>
        </w:rPr>
        <w:t xml:space="preserve"> rekla je Marina Burić, direktorica TZ grada Karlovca</w:t>
      </w:r>
    </w:p>
    <w:p w14:paraId="5BEBF6B9" w14:textId="77777777" w:rsidR="00C51E15" w:rsidRPr="00C51E15" w:rsidRDefault="00C51E15" w:rsidP="00C51E15">
      <w:pPr>
        <w:spacing w:after="200" w:line="276" w:lineRule="auto"/>
        <w:jc w:val="both"/>
        <w:rPr>
          <w:rFonts w:ascii="Arial Nova Light" w:eastAsia="Calibri" w:hAnsi="Arial Nova Light"/>
          <w:bCs/>
          <w:sz w:val="22"/>
          <w:szCs w:val="22"/>
          <w:lang w:eastAsia="en-US"/>
        </w:rPr>
      </w:pPr>
      <w:r w:rsidRPr="00C51E15">
        <w:rPr>
          <w:rFonts w:ascii="Arial Nova Light" w:eastAsia="Calibri" w:hAnsi="Arial Nova Light"/>
          <w:bCs/>
          <w:sz w:val="22"/>
          <w:szCs w:val="22"/>
          <w:lang w:eastAsia="en-US"/>
        </w:rPr>
        <w:t>Fašnička proslava završava 25. veljače paljenjem slamnatog Fašnika na rijeci Kupi.</w:t>
      </w:r>
    </w:p>
    <w:p w14:paraId="6D4D8F49" w14:textId="6A2403A8" w:rsidR="00D5265A" w:rsidRDefault="00A75582" w:rsidP="00A75582">
      <w:pPr>
        <w:spacing w:after="200" w:line="276" w:lineRule="auto"/>
        <w:rPr>
          <w:rFonts w:ascii="Arial Nova Light" w:eastAsia="Calibri" w:hAnsi="Arial Nova Light"/>
          <w:bCs/>
          <w:sz w:val="20"/>
          <w:szCs w:val="20"/>
          <w:lang w:eastAsia="en-US"/>
        </w:rPr>
      </w:pPr>
      <w:r w:rsidRPr="00A75582">
        <w:rPr>
          <w:rFonts w:ascii="Arial Nova Light" w:eastAsia="Calibri" w:hAnsi="Arial Nova Light"/>
          <w:bCs/>
          <w:sz w:val="20"/>
          <w:szCs w:val="20"/>
          <w:lang w:eastAsia="en-US"/>
        </w:rPr>
        <w:t>// Pozivamo sve da prijave svoje maske za Veliku povorku putem online prijavnice </w:t>
      </w:r>
      <w:hyperlink r:id="rId7" w:tgtFrame="_blank" w:history="1">
        <w:r w:rsidRPr="00A75582">
          <w:rPr>
            <w:rStyle w:val="Hyperlink"/>
            <w:rFonts w:ascii="Arial Nova Light" w:eastAsia="Calibri" w:hAnsi="Arial Nova Light"/>
            <w:bCs/>
            <w:sz w:val="20"/>
            <w:szCs w:val="20"/>
            <w:lang w:eastAsia="en-US"/>
          </w:rPr>
          <w:t>https://forms.gle/SHTF9bY2DEptzb4P6</w:t>
        </w:r>
      </w:hyperlink>
      <w:r w:rsidRPr="00A75582">
        <w:rPr>
          <w:rFonts w:ascii="Arial Nova Light" w:eastAsia="Calibri" w:hAnsi="Arial Nova Light"/>
          <w:bCs/>
          <w:sz w:val="20"/>
          <w:szCs w:val="20"/>
          <w:lang w:eastAsia="en-US"/>
        </w:rPr>
        <w:t> // ..a moći ćete se prijaviti i osobno na dan povorke sve do 15:30 sati //</w:t>
      </w:r>
    </w:p>
    <w:p w14:paraId="7BDFEE7A" w14:textId="1B2FA502" w:rsidR="00576D68" w:rsidRPr="00541AC7" w:rsidRDefault="00C51E15" w:rsidP="00C51E15">
      <w:pPr>
        <w:spacing w:after="200" w:line="276" w:lineRule="auto"/>
        <w:jc w:val="center"/>
        <w:rPr>
          <w:rFonts w:ascii="Arial Nova Light" w:eastAsia="Calibri" w:hAnsi="Arial Nova Light"/>
          <w:sz w:val="22"/>
          <w:szCs w:val="22"/>
          <w:lang w:eastAsia="en-US"/>
        </w:rPr>
      </w:pPr>
      <w:r>
        <w:rPr>
          <w:rFonts w:ascii="Arial Nova Light" w:eastAsia="Calibri" w:hAnsi="Arial Nova Light"/>
          <w:bCs/>
          <w:sz w:val="20"/>
          <w:szCs w:val="20"/>
          <w:lang w:eastAsia="en-US"/>
        </w:rPr>
        <w:br/>
        <w:t xml:space="preserve">Više o Karlovačkom karnevalu potražite na sljedećoj </w:t>
      </w:r>
      <w:hyperlink r:id="rId8" w:history="1">
        <w:r w:rsidRPr="00C51E15">
          <w:rPr>
            <w:rStyle w:val="Hyperlink"/>
            <w:rFonts w:ascii="Arial Nova Light" w:eastAsia="Calibri" w:hAnsi="Arial Nova Light"/>
            <w:b/>
            <w:sz w:val="20"/>
            <w:szCs w:val="20"/>
            <w:lang w:eastAsia="en-US"/>
          </w:rPr>
          <w:t>POVEZNICI</w:t>
        </w:r>
      </w:hyperlink>
      <w:r>
        <w:rPr>
          <w:rFonts w:ascii="Arial Nova Light" w:eastAsia="Calibri" w:hAnsi="Arial Nova Light"/>
          <w:b/>
          <w:sz w:val="20"/>
          <w:szCs w:val="20"/>
          <w:lang w:eastAsia="en-US"/>
        </w:rPr>
        <w:t xml:space="preserve"> </w:t>
      </w:r>
      <w:r w:rsidRPr="00C51E15">
        <w:rPr>
          <w:rFonts w:ascii="Arial Nova Light" w:eastAsia="Calibri" w:hAnsi="Arial Nova Light"/>
          <w:bCs/>
          <w:sz w:val="20"/>
          <w:szCs w:val="20"/>
          <w:lang w:eastAsia="en-US"/>
        </w:rPr>
        <w:t xml:space="preserve">ili putem </w:t>
      </w:r>
      <w:bookmarkStart w:id="0" w:name="_GoBack"/>
      <w:bookmarkEnd w:id="0"/>
      <w:r>
        <w:rPr>
          <w:rFonts w:ascii="Arial Nova Light" w:eastAsia="Calibri" w:hAnsi="Arial Nova Light"/>
          <w:bCs/>
          <w:sz w:val="20"/>
          <w:szCs w:val="20"/>
          <w:lang w:eastAsia="en-US"/>
        </w:rPr>
        <w:fldChar w:fldCharType="begin"/>
      </w:r>
      <w:r>
        <w:rPr>
          <w:rFonts w:ascii="Arial Nova Light" w:eastAsia="Calibri" w:hAnsi="Arial Nova Light"/>
          <w:bCs/>
          <w:sz w:val="20"/>
          <w:szCs w:val="20"/>
          <w:lang w:eastAsia="en-US"/>
        </w:rPr>
        <w:instrText xml:space="preserve"> HYPERLINK "https://www.facebook.com/inicijativa.mladih.KAOS/" </w:instrText>
      </w:r>
      <w:r>
        <w:rPr>
          <w:rFonts w:ascii="Arial Nova Light" w:eastAsia="Calibri" w:hAnsi="Arial Nova Light"/>
          <w:bCs/>
          <w:sz w:val="20"/>
          <w:szCs w:val="20"/>
          <w:lang w:eastAsia="en-US"/>
        </w:rPr>
      </w:r>
      <w:r>
        <w:rPr>
          <w:rFonts w:ascii="Arial Nova Light" w:eastAsia="Calibri" w:hAnsi="Arial Nova Light"/>
          <w:bCs/>
          <w:sz w:val="20"/>
          <w:szCs w:val="20"/>
          <w:lang w:eastAsia="en-US"/>
        </w:rPr>
        <w:fldChar w:fldCharType="separate"/>
      </w:r>
      <w:r w:rsidRPr="00C51E15">
        <w:rPr>
          <w:rStyle w:val="Hyperlink"/>
          <w:rFonts w:ascii="Arial Nova Light" w:eastAsia="Calibri" w:hAnsi="Arial Nova Light"/>
          <w:bCs/>
          <w:sz w:val="20"/>
          <w:szCs w:val="20"/>
          <w:lang w:eastAsia="en-US"/>
        </w:rPr>
        <w:t>FB stranice</w:t>
      </w:r>
      <w:r>
        <w:rPr>
          <w:rFonts w:ascii="Arial Nova Light" w:eastAsia="Calibri" w:hAnsi="Arial Nova Light"/>
          <w:bCs/>
          <w:sz w:val="20"/>
          <w:szCs w:val="20"/>
          <w:lang w:eastAsia="en-US"/>
        </w:rPr>
        <w:fldChar w:fldCharType="end"/>
      </w:r>
      <w:r>
        <w:rPr>
          <w:rFonts w:ascii="Arial Nova Light" w:eastAsia="Calibri" w:hAnsi="Arial Nova Light"/>
          <w:bCs/>
          <w:sz w:val="20"/>
          <w:szCs w:val="20"/>
          <w:lang w:eastAsia="en-US"/>
        </w:rPr>
        <w:t>.</w:t>
      </w:r>
    </w:p>
    <w:sectPr w:rsidR="00576D68" w:rsidRPr="00541AC7" w:rsidSect="00846BF0">
      <w:headerReference w:type="default" r:id="rId9"/>
      <w:footerReference w:type="default" r:id="rId10"/>
      <w:pgSz w:w="11906" w:h="16838"/>
      <w:pgMar w:top="809" w:right="1466" w:bottom="1417" w:left="1417" w:header="567"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F2979" w14:textId="77777777" w:rsidR="004B201F" w:rsidRDefault="004B201F">
      <w:r>
        <w:separator/>
      </w:r>
    </w:p>
  </w:endnote>
  <w:endnote w:type="continuationSeparator" w:id="0">
    <w:p w14:paraId="18327F72" w14:textId="77777777" w:rsidR="004B201F" w:rsidRDefault="004B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altName w:val="Arial Unicode MS"/>
    <w:charset w:val="80"/>
    <w:family w:val="swiss"/>
    <w:pitch w:val="default"/>
  </w:font>
  <w:font w:name="Lohit Hindi">
    <w:altName w:val="MS Mincho"/>
    <w:charset w:val="80"/>
    <w:family w:val="auto"/>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599D" w14:textId="77777777" w:rsidR="00871978" w:rsidRPr="00FB77DA" w:rsidRDefault="00871978" w:rsidP="00846BF0">
    <w:pPr>
      <w:pStyle w:val="Header"/>
      <w:rPr>
        <w:rFonts w:ascii="Calibri" w:hAnsi="Calibri" w:cs="Calibri"/>
        <w:color w:val="17365D"/>
        <w:sz w:val="22"/>
        <w:szCs w:val="22"/>
      </w:rPr>
    </w:pPr>
    <w:r>
      <w:rPr>
        <w:rFonts w:ascii="Mongolian Baiti" w:hAnsi="Mongolian Baiti" w:cs="Mongolian Baiti"/>
        <w:b/>
      </w:rPr>
      <w:tab/>
    </w:r>
    <w:r w:rsidRPr="00FB77DA">
      <w:rPr>
        <w:rFonts w:ascii="Calibri" w:hAnsi="Calibri" w:cs="Calibri"/>
        <w:color w:val="17365D"/>
        <w:sz w:val="22"/>
        <w:szCs w:val="22"/>
      </w:rPr>
      <w:t>Ulica Petra Zrinskog 3</w:t>
    </w:r>
    <w:r w:rsidR="00846BF0" w:rsidRPr="00FB77DA">
      <w:rPr>
        <w:rFonts w:ascii="Calibri" w:hAnsi="Calibri" w:cs="Calibri"/>
        <w:color w:val="17365D"/>
        <w:sz w:val="22"/>
        <w:szCs w:val="22"/>
      </w:rPr>
      <w:t>, 47 000 Karlovac, t</w:t>
    </w:r>
    <w:r w:rsidRPr="00FB77DA">
      <w:rPr>
        <w:rFonts w:ascii="Calibri" w:hAnsi="Calibri" w:cs="Calibri"/>
        <w:color w:val="17365D"/>
        <w:sz w:val="22"/>
        <w:szCs w:val="22"/>
      </w:rPr>
      <w:t>el: 047/615-115</w:t>
    </w:r>
  </w:p>
  <w:p w14:paraId="5A5AAD1B" w14:textId="77777777" w:rsidR="00871978" w:rsidRPr="00FB77DA" w:rsidRDefault="004B201F" w:rsidP="00846BF0">
    <w:pPr>
      <w:pStyle w:val="Header"/>
      <w:tabs>
        <w:tab w:val="clear" w:pos="4536"/>
        <w:tab w:val="clear" w:pos="9072"/>
        <w:tab w:val="center" w:pos="4511"/>
      </w:tabs>
      <w:jc w:val="center"/>
      <w:rPr>
        <w:rFonts w:ascii="Calibri" w:hAnsi="Calibri" w:cs="Calibri"/>
        <w:color w:val="17365D"/>
        <w:sz w:val="22"/>
        <w:szCs w:val="22"/>
      </w:rPr>
    </w:pPr>
    <w:hyperlink r:id="rId1" w:history="1">
      <w:r w:rsidR="00846BF0" w:rsidRPr="00FB77DA">
        <w:rPr>
          <w:rStyle w:val="Hyperlink"/>
          <w:rFonts w:ascii="Calibri" w:hAnsi="Calibri" w:cs="Calibri"/>
          <w:color w:val="17365D"/>
          <w:sz w:val="22"/>
          <w:szCs w:val="22"/>
          <w:u w:val="none"/>
        </w:rPr>
        <w:t>www.visitkarlovac.hr</w:t>
      </w:r>
    </w:hyperlink>
    <w:r w:rsidR="00846BF0" w:rsidRPr="00FB77DA">
      <w:rPr>
        <w:rFonts w:ascii="Calibri" w:hAnsi="Calibri" w:cs="Calibri"/>
        <w:color w:val="17365D"/>
        <w:sz w:val="22"/>
        <w:szCs w:val="22"/>
      </w:rPr>
      <w:t xml:space="preserve"> // </w:t>
    </w:r>
    <w:r w:rsidR="00871978" w:rsidRPr="00FB77DA">
      <w:rPr>
        <w:rFonts w:ascii="Calibri" w:hAnsi="Calibri" w:cs="Calibri"/>
        <w:color w:val="17365D"/>
        <w:sz w:val="22"/>
        <w:szCs w:val="22"/>
      </w:rPr>
      <w:t>info@visitkarlovac.hr</w:t>
    </w:r>
  </w:p>
  <w:p w14:paraId="63AFD32D" w14:textId="77777777" w:rsidR="009D46E7" w:rsidRPr="00FB77DA" w:rsidRDefault="00871978" w:rsidP="00846BF0">
    <w:pPr>
      <w:jc w:val="center"/>
      <w:rPr>
        <w:rFonts w:ascii="Calibri" w:hAnsi="Calibri" w:cs="Calibri"/>
        <w:color w:val="17365D"/>
        <w:sz w:val="22"/>
        <w:szCs w:val="22"/>
      </w:rPr>
    </w:pPr>
    <w:r w:rsidRPr="00FB77DA">
      <w:rPr>
        <w:rStyle w:val="Strong"/>
        <w:rFonts w:ascii="Calibri" w:hAnsi="Calibri" w:cs="Calibri"/>
        <w:b w:val="0"/>
        <w:color w:val="17365D"/>
        <w:sz w:val="22"/>
        <w:szCs w:val="22"/>
      </w:rPr>
      <w:t>IBAN HR2724000081190254464</w:t>
    </w:r>
    <w:r w:rsidR="00846BF0" w:rsidRPr="00FB77DA">
      <w:rPr>
        <w:rFonts w:ascii="Calibri" w:hAnsi="Calibri" w:cs="Calibri"/>
        <w:color w:val="17365D"/>
        <w:sz w:val="22"/>
        <w:szCs w:val="22"/>
      </w:rPr>
      <w:t xml:space="preserve"> // </w:t>
    </w:r>
    <w:r w:rsidRPr="00FB77DA">
      <w:rPr>
        <w:rStyle w:val="Strong"/>
        <w:rFonts w:ascii="Calibri" w:hAnsi="Calibri" w:cs="Calibri"/>
        <w:b w:val="0"/>
        <w:color w:val="17365D"/>
        <w:sz w:val="22"/>
        <w:szCs w:val="22"/>
      </w:rPr>
      <w:t>OIB 89830216108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99DC" w14:textId="77777777" w:rsidR="004B201F" w:rsidRDefault="004B201F">
      <w:r>
        <w:separator/>
      </w:r>
    </w:p>
  </w:footnote>
  <w:footnote w:type="continuationSeparator" w:id="0">
    <w:p w14:paraId="2957FDB0" w14:textId="77777777" w:rsidR="004B201F" w:rsidRDefault="004B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00E3" w14:textId="63071790" w:rsidR="009D46E7" w:rsidRDefault="004B201F" w:rsidP="00871978">
    <w:pPr>
      <w:pStyle w:val="Header"/>
      <w:tabs>
        <w:tab w:val="left" w:pos="1695"/>
        <w:tab w:val="right" w:pos="9023"/>
      </w:tabs>
    </w:pPr>
    <w:r>
      <w:rPr>
        <w:noProof/>
      </w:rPr>
      <w:pict w14:anchorId="5AC8C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288.4pt;margin-top:-14.55pt;width:162pt;height:52.5pt;z-index:-1;mso-position-horizontal-relative:text;mso-position-vertical-relative:text;mso-width-relative:page;mso-height-relative:page">
          <v:imagedata r:id="rId1" o:title="grad susreta"/>
        </v:shape>
      </w:pict>
    </w:r>
    <w:r>
      <w:rPr>
        <w:rFonts w:ascii="Mongolian Baiti" w:hAnsi="Mongolian Baiti" w:cs="Mongolian Baiti"/>
        <w:b/>
        <w:noProof/>
        <w:lang w:eastAsia="hr-HR"/>
      </w:rPr>
      <w:pict w14:anchorId="080D7C7B">
        <v:shape id="_x0000_s2067" type="#_x0000_t75" style="position:absolute;margin-left:3.4pt;margin-top:-14.55pt;width:74.25pt;height:68.4pt;z-index:-2">
          <v:imagedata r:id="rId2" o:title="logo"/>
        </v:shape>
      </w:pict>
    </w:r>
    <w:r w:rsidR="00871978">
      <w:rPr>
        <w:rFonts w:ascii="Mongolian Baiti" w:hAnsi="Mongolian Baiti" w:cs="Mongolian Baiti"/>
        <w:b/>
      </w:rPr>
      <w:tab/>
    </w:r>
    <w:r w:rsidR="00871978">
      <w:rPr>
        <w:rFonts w:ascii="Mongolian Baiti" w:hAnsi="Mongolian Baiti" w:cs="Mongolian Baiti"/>
        <w:b/>
      </w:rPr>
      <w:tab/>
    </w:r>
    <w:r w:rsidR="009C1BF1">
      <w:rPr>
        <w:rFonts w:ascii="Mongolian Baiti" w:hAnsi="Mongolian Baiti" w:cs="Mongolian Baiti"/>
        <w:b/>
      </w:rPr>
      <w:t xml:space="preserve">                          </w:t>
    </w:r>
    <w:r w:rsidR="00871978">
      <w:rPr>
        <w:rFonts w:ascii="Mongolian Baiti" w:hAnsi="Mongolian Baiti" w:cs="Mongolian Baiti"/>
        <w:b/>
      </w:rPr>
      <w:tab/>
    </w:r>
    <w:r w:rsidR="00846BF0">
      <w:rPr>
        <w:rFonts w:ascii="Mongolian Baiti" w:hAnsi="Mongolian Baiti" w:cs="Mongolian Baiti"/>
        <w:b/>
      </w:rPr>
      <w:t xml:space="preserve">    </w:t>
    </w:r>
    <w:r w:rsidR="00FB77DA">
      <w:rPr>
        <w:rFonts w:ascii="Mongolian Baiti" w:hAnsi="Mongolian Baiti" w:cs="Mongolian Baiti"/>
        <w:b/>
      </w:rPr>
      <w:t xml:space="preserve">   </w:t>
    </w:r>
    <w:r w:rsidR="00846BF0">
      <w:rPr>
        <w:rFonts w:ascii="Mongolian Baiti" w:hAnsi="Mongolian Baiti" w:cs="Mongolian Bait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373"/>
    <w:multiLevelType w:val="hybridMultilevel"/>
    <w:tmpl w:val="78CC9368"/>
    <w:lvl w:ilvl="0" w:tplc="A5FC2922">
      <w:numFmt w:val="bullet"/>
      <w:lvlText w:val="-"/>
      <w:lvlJc w:val="left"/>
      <w:pPr>
        <w:ind w:left="720" w:hanging="360"/>
      </w:pPr>
      <w:rPr>
        <w:rFonts w:ascii="Liberation Sans" w:eastAsia="Liberation Sans" w:hAnsi="Liberation Sans" w:cs="Lohit Hindi" w:hint="eastAsia"/>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88C1CCA"/>
    <w:multiLevelType w:val="hybridMultilevel"/>
    <w:tmpl w:val="41B067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55B0E"/>
    <w:multiLevelType w:val="hybridMultilevel"/>
    <w:tmpl w:val="FEDAB2A2"/>
    <w:lvl w:ilvl="0" w:tplc="F252C88A">
      <w:numFmt w:val="bullet"/>
      <w:lvlText w:val="-"/>
      <w:lvlJc w:val="left"/>
      <w:pPr>
        <w:ind w:left="1065" w:hanging="360"/>
      </w:pPr>
      <w:rPr>
        <w:rFonts w:ascii="Cambria" w:eastAsia="Times New Roman" w:hAnsi="Cambria"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0EC83D3F"/>
    <w:multiLevelType w:val="hybridMultilevel"/>
    <w:tmpl w:val="C2888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F75963"/>
    <w:multiLevelType w:val="hybridMultilevel"/>
    <w:tmpl w:val="58FE9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CF34AD"/>
    <w:multiLevelType w:val="hybridMultilevel"/>
    <w:tmpl w:val="89BEA614"/>
    <w:lvl w:ilvl="0" w:tplc="FEBE741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22A0CE6"/>
    <w:multiLevelType w:val="hybridMultilevel"/>
    <w:tmpl w:val="1CAA024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E61E4F"/>
    <w:multiLevelType w:val="hybridMultilevel"/>
    <w:tmpl w:val="5E6CD020"/>
    <w:lvl w:ilvl="0" w:tplc="1FA8F340">
      <w:numFmt w:val="bullet"/>
      <w:lvlText w:val="-"/>
      <w:lvlJc w:val="left"/>
      <w:pPr>
        <w:ind w:left="720" w:hanging="360"/>
      </w:pPr>
      <w:rPr>
        <w:rFonts w:ascii="Liberation Sans" w:eastAsia="Liberation Sans" w:hAnsi="Liberation Sans" w:cs="Lohit Hindi" w:hint="eastAsia"/>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154C3900"/>
    <w:multiLevelType w:val="hybridMultilevel"/>
    <w:tmpl w:val="F404EBE0"/>
    <w:lvl w:ilvl="0" w:tplc="F9D89BF2">
      <w:start w:val="1"/>
      <w:numFmt w:val="bullet"/>
      <w:lvlText w:val="-"/>
      <w:lvlJc w:val="left"/>
      <w:pPr>
        <w:ind w:left="1146" w:hanging="360"/>
      </w:pPr>
      <w:rPr>
        <w:rFonts w:ascii="Times New Roman" w:hAnsi="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9" w15:restartNumberingAfterBreak="0">
    <w:nsid w:val="1D38329F"/>
    <w:multiLevelType w:val="hybridMultilevel"/>
    <w:tmpl w:val="2FFE8660"/>
    <w:lvl w:ilvl="0" w:tplc="F5CAFDCC">
      <w:numFmt w:val="bullet"/>
      <w:lvlText w:val="-"/>
      <w:lvlJc w:val="left"/>
      <w:pPr>
        <w:ind w:left="1485" w:hanging="360"/>
      </w:pPr>
      <w:rPr>
        <w:rFonts w:ascii="Times New Roman" w:eastAsia="Times New Roman" w:hAnsi="Times New Roman"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0" w15:restartNumberingAfterBreak="0">
    <w:nsid w:val="20D71B4B"/>
    <w:multiLevelType w:val="hybridMultilevel"/>
    <w:tmpl w:val="412CBB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B821EE"/>
    <w:multiLevelType w:val="hybridMultilevel"/>
    <w:tmpl w:val="F2D2EF78"/>
    <w:lvl w:ilvl="0" w:tplc="789EAA3A">
      <w:start w:val="23"/>
      <w:numFmt w:val="bullet"/>
      <w:lvlText w:val="-"/>
      <w:lvlJc w:val="left"/>
      <w:pPr>
        <w:tabs>
          <w:tab w:val="num" w:pos="720"/>
        </w:tabs>
        <w:ind w:left="720" w:hanging="360"/>
      </w:pPr>
      <w:rPr>
        <w:rFonts w:ascii="Arial Narrow" w:eastAsia="Times New Roman" w:hAnsi="Arial Narro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C921E50"/>
    <w:multiLevelType w:val="hybridMultilevel"/>
    <w:tmpl w:val="E4505732"/>
    <w:lvl w:ilvl="0" w:tplc="5A4A3DBC">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342A7E32"/>
    <w:multiLevelType w:val="hybridMultilevel"/>
    <w:tmpl w:val="B72A4978"/>
    <w:lvl w:ilvl="0" w:tplc="8522CF92">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480521"/>
    <w:multiLevelType w:val="hybridMultilevel"/>
    <w:tmpl w:val="0B4E1C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E00FA5"/>
    <w:multiLevelType w:val="hybridMultilevel"/>
    <w:tmpl w:val="1D86F926"/>
    <w:lvl w:ilvl="0" w:tplc="D52EF8E4">
      <w:start w:val="1"/>
      <w:numFmt w:val="decimal"/>
      <w:lvlText w:val="%1."/>
      <w:lvlJc w:val="left"/>
      <w:pPr>
        <w:tabs>
          <w:tab w:val="num" w:pos="720"/>
        </w:tabs>
        <w:ind w:left="720" w:hanging="360"/>
      </w:pPr>
      <w:rPr>
        <w:rFonts w:hint="default"/>
        <w:b/>
      </w:rPr>
    </w:lvl>
    <w:lvl w:ilvl="1" w:tplc="E6CA5266">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C803897"/>
    <w:multiLevelType w:val="hybridMultilevel"/>
    <w:tmpl w:val="D8DC2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5942CA"/>
    <w:multiLevelType w:val="hybridMultilevel"/>
    <w:tmpl w:val="210C2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EF3722"/>
    <w:multiLevelType w:val="hybridMultilevel"/>
    <w:tmpl w:val="B09CDE24"/>
    <w:lvl w:ilvl="0" w:tplc="BA42FA52">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9B2992"/>
    <w:multiLevelType w:val="hybridMultilevel"/>
    <w:tmpl w:val="381E436A"/>
    <w:lvl w:ilvl="0" w:tplc="66DEF0E6">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21A85"/>
    <w:multiLevelType w:val="hybridMultilevel"/>
    <w:tmpl w:val="810C3AA6"/>
    <w:lvl w:ilvl="0" w:tplc="E73800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887889"/>
    <w:multiLevelType w:val="hybridMultilevel"/>
    <w:tmpl w:val="DB0E575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C21B4C"/>
    <w:multiLevelType w:val="hybridMultilevel"/>
    <w:tmpl w:val="8CEE0212"/>
    <w:lvl w:ilvl="0" w:tplc="5B46DF2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2310BC"/>
    <w:multiLevelType w:val="hybridMultilevel"/>
    <w:tmpl w:val="D6307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5C440F"/>
    <w:multiLevelType w:val="hybridMultilevel"/>
    <w:tmpl w:val="FB26A70A"/>
    <w:lvl w:ilvl="0" w:tplc="B462C80C">
      <w:start w:val="2"/>
      <w:numFmt w:val="bullet"/>
      <w:lvlText w:val="-"/>
      <w:lvlJc w:val="left"/>
      <w:pPr>
        <w:ind w:left="644" w:hanging="360"/>
      </w:pPr>
      <w:rPr>
        <w:rFonts w:ascii="Tahoma" w:eastAsia="Times New Roman" w:hAnsi="Tahoma" w:cs="Tahom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15:restartNumberingAfterBreak="0">
    <w:nsid w:val="5AA360A4"/>
    <w:multiLevelType w:val="hybridMultilevel"/>
    <w:tmpl w:val="3384DC26"/>
    <w:lvl w:ilvl="0" w:tplc="954E441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055CB"/>
    <w:multiLevelType w:val="hybridMultilevel"/>
    <w:tmpl w:val="11D0C3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2581471"/>
    <w:multiLevelType w:val="hybridMultilevel"/>
    <w:tmpl w:val="65EC80C2"/>
    <w:lvl w:ilvl="0" w:tplc="9146A28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AE5139"/>
    <w:multiLevelType w:val="hybridMultilevel"/>
    <w:tmpl w:val="B1965FEA"/>
    <w:lvl w:ilvl="0" w:tplc="13ECA6E8">
      <w:numFmt w:val="bullet"/>
      <w:lvlText w:val="-"/>
      <w:lvlJc w:val="left"/>
      <w:pPr>
        <w:ind w:left="720" w:hanging="360"/>
      </w:pPr>
      <w:rPr>
        <w:rFonts w:ascii="Arial Nova Light" w:eastAsia="Times New Roman" w:hAnsi="Arial Nova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160AEB"/>
    <w:multiLevelType w:val="hybridMultilevel"/>
    <w:tmpl w:val="98628832"/>
    <w:lvl w:ilvl="0" w:tplc="407AD9FE">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8F2BD6"/>
    <w:multiLevelType w:val="hybridMultilevel"/>
    <w:tmpl w:val="D4BE0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3D328D0"/>
    <w:multiLevelType w:val="hybridMultilevel"/>
    <w:tmpl w:val="9B2446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BE156E"/>
    <w:multiLevelType w:val="hybridMultilevel"/>
    <w:tmpl w:val="AF7829E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9"/>
  </w:num>
  <w:num w:numId="5">
    <w:abstractNumId w:val="18"/>
  </w:num>
  <w:num w:numId="6">
    <w:abstractNumId w:val="13"/>
  </w:num>
  <w:num w:numId="7">
    <w:abstractNumId w:val="29"/>
  </w:num>
  <w:num w:numId="8">
    <w:abstractNumId w:val="16"/>
  </w:num>
  <w:num w:numId="9">
    <w:abstractNumId w:val="27"/>
  </w:num>
  <w:num w:numId="10">
    <w:abstractNumId w:val="31"/>
  </w:num>
  <w:num w:numId="11">
    <w:abstractNumId w:val="10"/>
  </w:num>
  <w:num w:numId="12">
    <w:abstractNumId w:val="23"/>
  </w:num>
  <w:num w:numId="13">
    <w:abstractNumId w:val="22"/>
  </w:num>
  <w:num w:numId="14">
    <w:abstractNumId w:val="8"/>
  </w:num>
  <w:num w:numId="15">
    <w:abstractNumId w:val="20"/>
  </w:num>
  <w:num w:numId="16">
    <w:abstractNumId w:val="1"/>
  </w:num>
  <w:num w:numId="17">
    <w:abstractNumId w:val="21"/>
  </w:num>
  <w:num w:numId="18">
    <w:abstractNumId w:val="5"/>
  </w:num>
  <w:num w:numId="19">
    <w:abstractNumId w:val="3"/>
  </w:num>
  <w:num w:numId="20">
    <w:abstractNumId w:val="24"/>
  </w:num>
  <w:num w:numId="21">
    <w:abstractNumId w:val="30"/>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14"/>
  </w:num>
  <w:num w:numId="27">
    <w:abstractNumId w:val="4"/>
  </w:num>
  <w:num w:numId="28">
    <w:abstractNumId w:val="9"/>
  </w:num>
  <w:num w:numId="29">
    <w:abstractNumId w:val="12"/>
  </w:num>
  <w:num w:numId="30">
    <w:abstractNumId w:val="2"/>
  </w:num>
  <w:num w:numId="31">
    <w:abstractNumId w:val="17"/>
  </w:num>
  <w:num w:numId="32">
    <w:abstractNumId w:val="28"/>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71">
      <o:colormru v:ext="edit" colors="#06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FA1"/>
    <w:rsid w:val="00002EC6"/>
    <w:rsid w:val="0001209A"/>
    <w:rsid w:val="000156C3"/>
    <w:rsid w:val="000175D0"/>
    <w:rsid w:val="00020B42"/>
    <w:rsid w:val="000211F5"/>
    <w:rsid w:val="00021CA7"/>
    <w:rsid w:val="00033BFC"/>
    <w:rsid w:val="00041B5B"/>
    <w:rsid w:val="0004311E"/>
    <w:rsid w:val="00045EED"/>
    <w:rsid w:val="00046994"/>
    <w:rsid w:val="000510EE"/>
    <w:rsid w:val="00055267"/>
    <w:rsid w:val="00056BAB"/>
    <w:rsid w:val="00060828"/>
    <w:rsid w:val="00060F37"/>
    <w:rsid w:val="00061AB1"/>
    <w:rsid w:val="00064FD0"/>
    <w:rsid w:val="000754F6"/>
    <w:rsid w:val="0007745A"/>
    <w:rsid w:val="0008039E"/>
    <w:rsid w:val="000849E9"/>
    <w:rsid w:val="000949FB"/>
    <w:rsid w:val="00097FA1"/>
    <w:rsid w:val="000A15D3"/>
    <w:rsid w:val="000A1FA4"/>
    <w:rsid w:val="000A6B61"/>
    <w:rsid w:val="000B1B16"/>
    <w:rsid w:val="000C292F"/>
    <w:rsid w:val="000C5520"/>
    <w:rsid w:val="000D0DB3"/>
    <w:rsid w:val="000D23BA"/>
    <w:rsid w:val="000D4748"/>
    <w:rsid w:val="000E46B7"/>
    <w:rsid w:val="000E765F"/>
    <w:rsid w:val="000F1D6B"/>
    <w:rsid w:val="00102544"/>
    <w:rsid w:val="00104F40"/>
    <w:rsid w:val="00105BC7"/>
    <w:rsid w:val="00106060"/>
    <w:rsid w:val="00111335"/>
    <w:rsid w:val="00115489"/>
    <w:rsid w:val="00115D52"/>
    <w:rsid w:val="00125D5A"/>
    <w:rsid w:val="00133731"/>
    <w:rsid w:val="001339EC"/>
    <w:rsid w:val="00135DD3"/>
    <w:rsid w:val="00150C29"/>
    <w:rsid w:val="00160FB6"/>
    <w:rsid w:val="00163365"/>
    <w:rsid w:val="00166BCA"/>
    <w:rsid w:val="00166CF9"/>
    <w:rsid w:val="00181489"/>
    <w:rsid w:val="00187B53"/>
    <w:rsid w:val="0019103C"/>
    <w:rsid w:val="00192BF4"/>
    <w:rsid w:val="001A22D6"/>
    <w:rsid w:val="001A4BD7"/>
    <w:rsid w:val="001A644E"/>
    <w:rsid w:val="001A68B9"/>
    <w:rsid w:val="001B0776"/>
    <w:rsid w:val="001B3BC6"/>
    <w:rsid w:val="001B51B0"/>
    <w:rsid w:val="001C2B1A"/>
    <w:rsid w:val="001C61F8"/>
    <w:rsid w:val="001D02C5"/>
    <w:rsid w:val="001D563E"/>
    <w:rsid w:val="001E506F"/>
    <w:rsid w:val="001E6776"/>
    <w:rsid w:val="001F132B"/>
    <w:rsid w:val="001F280C"/>
    <w:rsid w:val="001F3D26"/>
    <w:rsid w:val="001F57D8"/>
    <w:rsid w:val="001F5FF0"/>
    <w:rsid w:val="00204697"/>
    <w:rsid w:val="002073BE"/>
    <w:rsid w:val="00223D8D"/>
    <w:rsid w:val="0022430E"/>
    <w:rsid w:val="002267F3"/>
    <w:rsid w:val="0023434A"/>
    <w:rsid w:val="002350E8"/>
    <w:rsid w:val="002358B9"/>
    <w:rsid w:val="002377B0"/>
    <w:rsid w:val="00237B83"/>
    <w:rsid w:val="00241C57"/>
    <w:rsid w:val="002428C4"/>
    <w:rsid w:val="00243314"/>
    <w:rsid w:val="00245380"/>
    <w:rsid w:val="002505F5"/>
    <w:rsid w:val="00252792"/>
    <w:rsid w:val="00254129"/>
    <w:rsid w:val="00254B2C"/>
    <w:rsid w:val="002573D5"/>
    <w:rsid w:val="002626FB"/>
    <w:rsid w:val="002860DC"/>
    <w:rsid w:val="00292566"/>
    <w:rsid w:val="002B14EC"/>
    <w:rsid w:val="002B4338"/>
    <w:rsid w:val="002B63C0"/>
    <w:rsid w:val="002C430A"/>
    <w:rsid w:val="002D23FA"/>
    <w:rsid w:val="002D3965"/>
    <w:rsid w:val="002E1C03"/>
    <w:rsid w:val="00301A47"/>
    <w:rsid w:val="00301D23"/>
    <w:rsid w:val="00310676"/>
    <w:rsid w:val="0031182E"/>
    <w:rsid w:val="00313E72"/>
    <w:rsid w:val="00314C37"/>
    <w:rsid w:val="00320BC3"/>
    <w:rsid w:val="00346393"/>
    <w:rsid w:val="00350C6D"/>
    <w:rsid w:val="003511FC"/>
    <w:rsid w:val="0037026C"/>
    <w:rsid w:val="003852B1"/>
    <w:rsid w:val="00394107"/>
    <w:rsid w:val="003A1686"/>
    <w:rsid w:val="003A397B"/>
    <w:rsid w:val="003C229B"/>
    <w:rsid w:val="003D5D9D"/>
    <w:rsid w:val="003E220C"/>
    <w:rsid w:val="003E2E4B"/>
    <w:rsid w:val="003E3D16"/>
    <w:rsid w:val="003E4479"/>
    <w:rsid w:val="003F16E5"/>
    <w:rsid w:val="004013E3"/>
    <w:rsid w:val="004067CA"/>
    <w:rsid w:val="00411493"/>
    <w:rsid w:val="00413204"/>
    <w:rsid w:val="004148F0"/>
    <w:rsid w:val="004156E9"/>
    <w:rsid w:val="00420080"/>
    <w:rsid w:val="0043127A"/>
    <w:rsid w:val="00432575"/>
    <w:rsid w:val="004349DD"/>
    <w:rsid w:val="00442560"/>
    <w:rsid w:val="00443343"/>
    <w:rsid w:val="0045441D"/>
    <w:rsid w:val="0045501D"/>
    <w:rsid w:val="004726A6"/>
    <w:rsid w:val="0047644F"/>
    <w:rsid w:val="00480B10"/>
    <w:rsid w:val="00481C7F"/>
    <w:rsid w:val="004877DA"/>
    <w:rsid w:val="00490401"/>
    <w:rsid w:val="004A1338"/>
    <w:rsid w:val="004A2E83"/>
    <w:rsid w:val="004B0ED3"/>
    <w:rsid w:val="004B201F"/>
    <w:rsid w:val="004B3188"/>
    <w:rsid w:val="004B7213"/>
    <w:rsid w:val="004C3E39"/>
    <w:rsid w:val="004C4853"/>
    <w:rsid w:val="004D6213"/>
    <w:rsid w:val="004E2C6F"/>
    <w:rsid w:val="004E7075"/>
    <w:rsid w:val="004F1B95"/>
    <w:rsid w:val="004F3B4A"/>
    <w:rsid w:val="00500FCD"/>
    <w:rsid w:val="0051031B"/>
    <w:rsid w:val="0051179E"/>
    <w:rsid w:val="00511C88"/>
    <w:rsid w:val="00527DD5"/>
    <w:rsid w:val="00532397"/>
    <w:rsid w:val="005324C0"/>
    <w:rsid w:val="005355E6"/>
    <w:rsid w:val="00541AC7"/>
    <w:rsid w:val="0054398B"/>
    <w:rsid w:val="00544F29"/>
    <w:rsid w:val="00545B4E"/>
    <w:rsid w:val="00545F17"/>
    <w:rsid w:val="00546353"/>
    <w:rsid w:val="00553DF0"/>
    <w:rsid w:val="00557B81"/>
    <w:rsid w:val="00565B62"/>
    <w:rsid w:val="00570F59"/>
    <w:rsid w:val="00576D68"/>
    <w:rsid w:val="005776DC"/>
    <w:rsid w:val="00577B34"/>
    <w:rsid w:val="005806C8"/>
    <w:rsid w:val="00595E5C"/>
    <w:rsid w:val="005A2532"/>
    <w:rsid w:val="005A4B38"/>
    <w:rsid w:val="005C0D87"/>
    <w:rsid w:val="005C33E5"/>
    <w:rsid w:val="005C4A81"/>
    <w:rsid w:val="005D04CA"/>
    <w:rsid w:val="005D5F00"/>
    <w:rsid w:val="005E30AA"/>
    <w:rsid w:val="006035F8"/>
    <w:rsid w:val="00605F3D"/>
    <w:rsid w:val="00605FAD"/>
    <w:rsid w:val="00620D21"/>
    <w:rsid w:val="0062132E"/>
    <w:rsid w:val="00624F1F"/>
    <w:rsid w:val="00627E37"/>
    <w:rsid w:val="006471AE"/>
    <w:rsid w:val="00651370"/>
    <w:rsid w:val="006516D0"/>
    <w:rsid w:val="006606AD"/>
    <w:rsid w:val="00661BA2"/>
    <w:rsid w:val="00681849"/>
    <w:rsid w:val="00686362"/>
    <w:rsid w:val="006A1D7E"/>
    <w:rsid w:val="006A249A"/>
    <w:rsid w:val="006A40A4"/>
    <w:rsid w:val="006A7FEE"/>
    <w:rsid w:val="006B0253"/>
    <w:rsid w:val="006B1B17"/>
    <w:rsid w:val="006B207B"/>
    <w:rsid w:val="006B3D45"/>
    <w:rsid w:val="006B5B13"/>
    <w:rsid w:val="006B5E47"/>
    <w:rsid w:val="006D2FD0"/>
    <w:rsid w:val="006D3DD0"/>
    <w:rsid w:val="006D43B4"/>
    <w:rsid w:val="006D73CF"/>
    <w:rsid w:val="006E56B5"/>
    <w:rsid w:val="006E63AB"/>
    <w:rsid w:val="006F039D"/>
    <w:rsid w:val="006F2259"/>
    <w:rsid w:val="006F50B4"/>
    <w:rsid w:val="00701CEB"/>
    <w:rsid w:val="0070202A"/>
    <w:rsid w:val="007117F7"/>
    <w:rsid w:val="00726FCE"/>
    <w:rsid w:val="00730126"/>
    <w:rsid w:val="007306A7"/>
    <w:rsid w:val="00734336"/>
    <w:rsid w:val="007407A2"/>
    <w:rsid w:val="0074592D"/>
    <w:rsid w:val="00752627"/>
    <w:rsid w:val="0075418E"/>
    <w:rsid w:val="00764785"/>
    <w:rsid w:val="00766077"/>
    <w:rsid w:val="00766248"/>
    <w:rsid w:val="00775D2E"/>
    <w:rsid w:val="00781A47"/>
    <w:rsid w:val="00782902"/>
    <w:rsid w:val="00791295"/>
    <w:rsid w:val="007950C2"/>
    <w:rsid w:val="00797853"/>
    <w:rsid w:val="007A0136"/>
    <w:rsid w:val="007A0D5A"/>
    <w:rsid w:val="007A3B4A"/>
    <w:rsid w:val="007A5426"/>
    <w:rsid w:val="007B52FF"/>
    <w:rsid w:val="007C3062"/>
    <w:rsid w:val="007D029C"/>
    <w:rsid w:val="007D319A"/>
    <w:rsid w:val="007E1E78"/>
    <w:rsid w:val="007E24CC"/>
    <w:rsid w:val="007F7817"/>
    <w:rsid w:val="008212C6"/>
    <w:rsid w:val="00833A90"/>
    <w:rsid w:val="00834D42"/>
    <w:rsid w:val="008431F5"/>
    <w:rsid w:val="0084350F"/>
    <w:rsid w:val="00846BF0"/>
    <w:rsid w:val="00847743"/>
    <w:rsid w:val="00855590"/>
    <w:rsid w:val="00855BFF"/>
    <w:rsid w:val="0085701F"/>
    <w:rsid w:val="00863904"/>
    <w:rsid w:val="00871978"/>
    <w:rsid w:val="008825A5"/>
    <w:rsid w:val="008831A3"/>
    <w:rsid w:val="00885C16"/>
    <w:rsid w:val="008A6536"/>
    <w:rsid w:val="008B67C8"/>
    <w:rsid w:val="008C3088"/>
    <w:rsid w:val="008D3AC6"/>
    <w:rsid w:val="008D4670"/>
    <w:rsid w:val="008D6F8F"/>
    <w:rsid w:val="008D7113"/>
    <w:rsid w:val="008E04AA"/>
    <w:rsid w:val="008E2579"/>
    <w:rsid w:val="008E749D"/>
    <w:rsid w:val="00902DC7"/>
    <w:rsid w:val="0090701A"/>
    <w:rsid w:val="00911C35"/>
    <w:rsid w:val="0091296D"/>
    <w:rsid w:val="009129A9"/>
    <w:rsid w:val="0092150D"/>
    <w:rsid w:val="009239C8"/>
    <w:rsid w:val="00924701"/>
    <w:rsid w:val="00924BB1"/>
    <w:rsid w:val="00930412"/>
    <w:rsid w:val="0095089F"/>
    <w:rsid w:val="00950D79"/>
    <w:rsid w:val="00954B7D"/>
    <w:rsid w:val="00956213"/>
    <w:rsid w:val="0096176B"/>
    <w:rsid w:val="009624D7"/>
    <w:rsid w:val="00963975"/>
    <w:rsid w:val="0096400A"/>
    <w:rsid w:val="00966228"/>
    <w:rsid w:val="009736D3"/>
    <w:rsid w:val="00974E18"/>
    <w:rsid w:val="009758C9"/>
    <w:rsid w:val="00984D06"/>
    <w:rsid w:val="009873CE"/>
    <w:rsid w:val="009944B0"/>
    <w:rsid w:val="0099511A"/>
    <w:rsid w:val="00995F4E"/>
    <w:rsid w:val="009B6470"/>
    <w:rsid w:val="009C1BF1"/>
    <w:rsid w:val="009C2EA7"/>
    <w:rsid w:val="009C3CB1"/>
    <w:rsid w:val="009D3D73"/>
    <w:rsid w:val="009D46E7"/>
    <w:rsid w:val="009E47E0"/>
    <w:rsid w:val="009E4BA4"/>
    <w:rsid w:val="009E5817"/>
    <w:rsid w:val="009E6C6C"/>
    <w:rsid w:val="009F15C8"/>
    <w:rsid w:val="009F4306"/>
    <w:rsid w:val="009F4DF9"/>
    <w:rsid w:val="009F5ECD"/>
    <w:rsid w:val="00A04F76"/>
    <w:rsid w:val="00A05B5F"/>
    <w:rsid w:val="00A1329A"/>
    <w:rsid w:val="00A14019"/>
    <w:rsid w:val="00A200BF"/>
    <w:rsid w:val="00A27F75"/>
    <w:rsid w:val="00A35A9B"/>
    <w:rsid w:val="00A36B7A"/>
    <w:rsid w:val="00A43396"/>
    <w:rsid w:val="00A461A9"/>
    <w:rsid w:val="00A52B01"/>
    <w:rsid w:val="00A53BBD"/>
    <w:rsid w:val="00A625E5"/>
    <w:rsid w:val="00A75582"/>
    <w:rsid w:val="00A77D03"/>
    <w:rsid w:val="00A77F2C"/>
    <w:rsid w:val="00A9129F"/>
    <w:rsid w:val="00A91658"/>
    <w:rsid w:val="00A91C50"/>
    <w:rsid w:val="00A95576"/>
    <w:rsid w:val="00AA4209"/>
    <w:rsid w:val="00AB217B"/>
    <w:rsid w:val="00AB33E1"/>
    <w:rsid w:val="00AB7407"/>
    <w:rsid w:val="00AC08B7"/>
    <w:rsid w:val="00AC18F7"/>
    <w:rsid w:val="00AC287F"/>
    <w:rsid w:val="00AD68CB"/>
    <w:rsid w:val="00AD6952"/>
    <w:rsid w:val="00AF76C7"/>
    <w:rsid w:val="00B01C9C"/>
    <w:rsid w:val="00B20F24"/>
    <w:rsid w:val="00B2609F"/>
    <w:rsid w:val="00B26773"/>
    <w:rsid w:val="00B32B10"/>
    <w:rsid w:val="00B355F5"/>
    <w:rsid w:val="00B44844"/>
    <w:rsid w:val="00B4692B"/>
    <w:rsid w:val="00B50F56"/>
    <w:rsid w:val="00B537A0"/>
    <w:rsid w:val="00B63DDB"/>
    <w:rsid w:val="00B64131"/>
    <w:rsid w:val="00B73E8E"/>
    <w:rsid w:val="00B752AE"/>
    <w:rsid w:val="00B754B2"/>
    <w:rsid w:val="00B75EF0"/>
    <w:rsid w:val="00B7772F"/>
    <w:rsid w:val="00B824BD"/>
    <w:rsid w:val="00B845D7"/>
    <w:rsid w:val="00B85E41"/>
    <w:rsid w:val="00B86737"/>
    <w:rsid w:val="00B92182"/>
    <w:rsid w:val="00B94A16"/>
    <w:rsid w:val="00B959BE"/>
    <w:rsid w:val="00B96681"/>
    <w:rsid w:val="00BA0626"/>
    <w:rsid w:val="00BB3F48"/>
    <w:rsid w:val="00BB45F2"/>
    <w:rsid w:val="00BC6761"/>
    <w:rsid w:val="00BC79C2"/>
    <w:rsid w:val="00BD5B0C"/>
    <w:rsid w:val="00BE0CC8"/>
    <w:rsid w:val="00BF55D5"/>
    <w:rsid w:val="00BF7A63"/>
    <w:rsid w:val="00C06992"/>
    <w:rsid w:val="00C11881"/>
    <w:rsid w:val="00C11EEE"/>
    <w:rsid w:val="00C127B6"/>
    <w:rsid w:val="00C14355"/>
    <w:rsid w:val="00C15352"/>
    <w:rsid w:val="00C22A1B"/>
    <w:rsid w:val="00C2368D"/>
    <w:rsid w:val="00C30AD9"/>
    <w:rsid w:val="00C3553D"/>
    <w:rsid w:val="00C4045D"/>
    <w:rsid w:val="00C44F09"/>
    <w:rsid w:val="00C45A36"/>
    <w:rsid w:val="00C51D2A"/>
    <w:rsid w:val="00C51E15"/>
    <w:rsid w:val="00C55804"/>
    <w:rsid w:val="00C65679"/>
    <w:rsid w:val="00C67BE1"/>
    <w:rsid w:val="00C70C22"/>
    <w:rsid w:val="00C758B6"/>
    <w:rsid w:val="00C81EFF"/>
    <w:rsid w:val="00C8335C"/>
    <w:rsid w:val="00C83C7F"/>
    <w:rsid w:val="00C911B0"/>
    <w:rsid w:val="00C94CBE"/>
    <w:rsid w:val="00CA2FD1"/>
    <w:rsid w:val="00CA76A8"/>
    <w:rsid w:val="00CB2535"/>
    <w:rsid w:val="00CB2835"/>
    <w:rsid w:val="00CB44CD"/>
    <w:rsid w:val="00CB4D36"/>
    <w:rsid w:val="00CB509C"/>
    <w:rsid w:val="00CD39C4"/>
    <w:rsid w:val="00CD4AAC"/>
    <w:rsid w:val="00CD4E06"/>
    <w:rsid w:val="00CD69D9"/>
    <w:rsid w:val="00CF2DE0"/>
    <w:rsid w:val="00D01EE9"/>
    <w:rsid w:val="00D038A6"/>
    <w:rsid w:val="00D05491"/>
    <w:rsid w:val="00D1286C"/>
    <w:rsid w:val="00D14F25"/>
    <w:rsid w:val="00D15FC3"/>
    <w:rsid w:val="00D21C32"/>
    <w:rsid w:val="00D226A4"/>
    <w:rsid w:val="00D24980"/>
    <w:rsid w:val="00D26202"/>
    <w:rsid w:val="00D3138B"/>
    <w:rsid w:val="00D40C7B"/>
    <w:rsid w:val="00D50860"/>
    <w:rsid w:val="00D5265A"/>
    <w:rsid w:val="00D625DB"/>
    <w:rsid w:val="00D64393"/>
    <w:rsid w:val="00D70146"/>
    <w:rsid w:val="00D722EB"/>
    <w:rsid w:val="00D74A66"/>
    <w:rsid w:val="00D7538A"/>
    <w:rsid w:val="00D818BC"/>
    <w:rsid w:val="00DA3AB0"/>
    <w:rsid w:val="00DA462D"/>
    <w:rsid w:val="00DA73AF"/>
    <w:rsid w:val="00DB121F"/>
    <w:rsid w:val="00DB4CC8"/>
    <w:rsid w:val="00DD39F4"/>
    <w:rsid w:val="00DD4ABF"/>
    <w:rsid w:val="00DD6772"/>
    <w:rsid w:val="00DD6D98"/>
    <w:rsid w:val="00DE02A6"/>
    <w:rsid w:val="00DE4DA0"/>
    <w:rsid w:val="00DE5573"/>
    <w:rsid w:val="00DE7ACA"/>
    <w:rsid w:val="00DF08FC"/>
    <w:rsid w:val="00DF54B1"/>
    <w:rsid w:val="00DF7A96"/>
    <w:rsid w:val="00E04FE1"/>
    <w:rsid w:val="00E077D1"/>
    <w:rsid w:val="00E13A54"/>
    <w:rsid w:val="00E13EDD"/>
    <w:rsid w:val="00E2506D"/>
    <w:rsid w:val="00E32287"/>
    <w:rsid w:val="00E35599"/>
    <w:rsid w:val="00E35D27"/>
    <w:rsid w:val="00E42709"/>
    <w:rsid w:val="00E44F2E"/>
    <w:rsid w:val="00E47868"/>
    <w:rsid w:val="00E5655C"/>
    <w:rsid w:val="00E74185"/>
    <w:rsid w:val="00E74F76"/>
    <w:rsid w:val="00E92C6D"/>
    <w:rsid w:val="00EA0214"/>
    <w:rsid w:val="00EA1114"/>
    <w:rsid w:val="00EA2CC0"/>
    <w:rsid w:val="00EB0AD5"/>
    <w:rsid w:val="00EB1BB3"/>
    <w:rsid w:val="00EB3D91"/>
    <w:rsid w:val="00EC0918"/>
    <w:rsid w:val="00ED0BB6"/>
    <w:rsid w:val="00ED3E2D"/>
    <w:rsid w:val="00ED465C"/>
    <w:rsid w:val="00EE2B43"/>
    <w:rsid w:val="00EE552E"/>
    <w:rsid w:val="00EF1548"/>
    <w:rsid w:val="00EF39B2"/>
    <w:rsid w:val="00EF6E40"/>
    <w:rsid w:val="00F01C81"/>
    <w:rsid w:val="00F02775"/>
    <w:rsid w:val="00F0292F"/>
    <w:rsid w:val="00F04D58"/>
    <w:rsid w:val="00F10C0F"/>
    <w:rsid w:val="00F267F5"/>
    <w:rsid w:val="00F27D5F"/>
    <w:rsid w:val="00F304E1"/>
    <w:rsid w:val="00F3312A"/>
    <w:rsid w:val="00F34035"/>
    <w:rsid w:val="00F35B2E"/>
    <w:rsid w:val="00F35F67"/>
    <w:rsid w:val="00F44EB6"/>
    <w:rsid w:val="00F472F2"/>
    <w:rsid w:val="00F478BA"/>
    <w:rsid w:val="00F50914"/>
    <w:rsid w:val="00F50B3F"/>
    <w:rsid w:val="00F50F60"/>
    <w:rsid w:val="00F558AB"/>
    <w:rsid w:val="00F617A6"/>
    <w:rsid w:val="00F645B3"/>
    <w:rsid w:val="00F65B5B"/>
    <w:rsid w:val="00F71ED6"/>
    <w:rsid w:val="00F80AB5"/>
    <w:rsid w:val="00FA2108"/>
    <w:rsid w:val="00FA5633"/>
    <w:rsid w:val="00FB3556"/>
    <w:rsid w:val="00FB622A"/>
    <w:rsid w:val="00FB71C5"/>
    <w:rsid w:val="00FB77DA"/>
    <w:rsid w:val="00FC6E27"/>
    <w:rsid w:val="00FC7976"/>
    <w:rsid w:val="00FD7DC9"/>
    <w:rsid w:val="00FE2B9D"/>
    <w:rsid w:val="00FE6AE4"/>
    <w:rsid w:val="00FF0B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06c"/>
    </o:shapedefaults>
    <o:shapelayout v:ext="edit">
      <o:idmap v:ext="edit" data="1"/>
    </o:shapelayout>
  </w:shapeDefaults>
  <w:decimalSymbol w:val="."/>
  <w:listSeparator w:val=","/>
  <w14:docId w14:val="25F7F256"/>
  <w15:chartTrackingRefBased/>
  <w15:docId w15:val="{B1B67E22-7328-49C8-B096-E5AB6EE9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287"/>
    <w:rPr>
      <w:sz w:val="24"/>
      <w:szCs w:val="24"/>
      <w:lang w:eastAsia="en-GB"/>
    </w:rPr>
  </w:style>
  <w:style w:type="paragraph" w:styleId="Heading1">
    <w:name w:val="heading 1"/>
    <w:basedOn w:val="Normal"/>
    <w:next w:val="Normal"/>
    <w:qFormat/>
    <w:rsid w:val="00160FB6"/>
    <w:pPr>
      <w:keepNext/>
      <w:outlineLvl w:val="0"/>
    </w:pPr>
    <w:rPr>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Strong">
    <w:name w:val="Strong"/>
    <w:uiPriority w:val="22"/>
    <w:qFormat/>
    <w:rPr>
      <w:b/>
      <w:bCs/>
    </w:rPr>
  </w:style>
  <w:style w:type="paragraph" w:styleId="BodyText">
    <w:name w:val="Body Text"/>
    <w:basedOn w:val="Normal"/>
    <w:rsid w:val="00160FB6"/>
    <w:pPr>
      <w:jc w:val="both"/>
    </w:pPr>
    <w:rPr>
      <w:lang w:eastAsia="en-US"/>
    </w:rPr>
  </w:style>
  <w:style w:type="character" w:styleId="Emphasis">
    <w:name w:val="Emphasis"/>
    <w:qFormat/>
    <w:rsid w:val="005D5F00"/>
    <w:rPr>
      <w:i/>
      <w:iCs/>
    </w:rPr>
  </w:style>
  <w:style w:type="character" w:styleId="FollowedHyperlink">
    <w:name w:val="FollowedHyperlink"/>
    <w:rsid w:val="005A2532"/>
    <w:rPr>
      <w:color w:val="800080"/>
      <w:u w:val="single"/>
    </w:rPr>
  </w:style>
  <w:style w:type="paragraph" w:styleId="BodyTextIndent">
    <w:name w:val="Body Text Indent"/>
    <w:basedOn w:val="Normal"/>
    <w:link w:val="BodyTextIndentChar"/>
    <w:rsid w:val="004B0ED3"/>
    <w:pPr>
      <w:spacing w:after="120"/>
      <w:ind w:left="283"/>
    </w:pPr>
    <w:rPr>
      <w:lang w:val="en-GB"/>
    </w:rPr>
  </w:style>
  <w:style w:type="character" w:customStyle="1" w:styleId="BodyTextIndentChar">
    <w:name w:val="Body Text Indent Char"/>
    <w:link w:val="BodyTextIndent"/>
    <w:rsid w:val="004B0ED3"/>
    <w:rPr>
      <w:sz w:val="24"/>
      <w:szCs w:val="24"/>
      <w:lang w:val="en-GB" w:eastAsia="en-GB"/>
    </w:rPr>
  </w:style>
  <w:style w:type="paragraph" w:customStyle="1" w:styleId="Default">
    <w:name w:val="Default"/>
    <w:rsid w:val="007E24C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D7538A"/>
    <w:pPr>
      <w:spacing w:after="200" w:line="276" w:lineRule="auto"/>
      <w:ind w:left="720"/>
      <w:contextualSpacing/>
    </w:pPr>
    <w:rPr>
      <w:rFonts w:ascii="Calibri" w:eastAsia="Calibri" w:hAnsi="Calibri"/>
      <w:noProof/>
      <w:sz w:val="22"/>
      <w:szCs w:val="22"/>
      <w:lang w:eastAsia="en-US"/>
    </w:rPr>
  </w:style>
  <w:style w:type="paragraph" w:styleId="NoSpacing">
    <w:name w:val="No Spacing"/>
    <w:uiPriority w:val="1"/>
    <w:qFormat/>
    <w:rsid w:val="00D7538A"/>
    <w:rPr>
      <w:rFonts w:ascii="Calibri" w:eastAsia="Calibri" w:hAnsi="Calibri"/>
      <w:sz w:val="22"/>
      <w:szCs w:val="22"/>
      <w:lang w:val="en-US" w:eastAsia="en-US"/>
    </w:rPr>
  </w:style>
  <w:style w:type="paragraph" w:styleId="NormalWeb">
    <w:name w:val="Normal (Web)"/>
    <w:basedOn w:val="Normal"/>
    <w:uiPriority w:val="99"/>
    <w:unhideWhenUsed/>
    <w:rsid w:val="00D01EE9"/>
    <w:pPr>
      <w:spacing w:before="100" w:beforeAutospacing="1" w:after="100" w:afterAutospacing="1"/>
    </w:pPr>
    <w:rPr>
      <w:lang w:eastAsia="hr-HR"/>
    </w:rPr>
  </w:style>
  <w:style w:type="character" w:customStyle="1" w:styleId="HeaderChar">
    <w:name w:val="Header Char"/>
    <w:link w:val="Header"/>
    <w:uiPriority w:val="99"/>
    <w:rsid w:val="00846BF0"/>
    <w:rPr>
      <w:sz w:val="24"/>
      <w:szCs w:val="24"/>
      <w:lang w:eastAsia="en-GB"/>
    </w:rPr>
  </w:style>
  <w:style w:type="paragraph" w:styleId="BalloonText">
    <w:name w:val="Balloon Text"/>
    <w:basedOn w:val="Normal"/>
    <w:link w:val="BalloonTextChar"/>
    <w:rsid w:val="00846BF0"/>
    <w:rPr>
      <w:rFonts w:ascii="Tahoma" w:hAnsi="Tahoma" w:cs="Tahoma"/>
      <w:sz w:val="16"/>
      <w:szCs w:val="16"/>
    </w:rPr>
  </w:style>
  <w:style w:type="character" w:customStyle="1" w:styleId="BalloonTextChar">
    <w:name w:val="Balloon Text Char"/>
    <w:link w:val="BalloonText"/>
    <w:rsid w:val="00846BF0"/>
    <w:rPr>
      <w:rFonts w:ascii="Tahoma" w:hAnsi="Tahoma" w:cs="Tahoma"/>
      <w:sz w:val="16"/>
      <w:szCs w:val="16"/>
      <w:lang w:eastAsia="en-GB"/>
    </w:rPr>
  </w:style>
  <w:style w:type="character" w:styleId="UnresolvedMention">
    <w:name w:val="Unresolved Mention"/>
    <w:uiPriority w:val="99"/>
    <w:semiHidden/>
    <w:unhideWhenUsed/>
    <w:rsid w:val="001E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4808">
      <w:bodyDiv w:val="1"/>
      <w:marLeft w:val="0"/>
      <w:marRight w:val="0"/>
      <w:marTop w:val="0"/>
      <w:marBottom w:val="0"/>
      <w:divBdr>
        <w:top w:val="none" w:sz="0" w:space="0" w:color="auto"/>
        <w:left w:val="none" w:sz="0" w:space="0" w:color="auto"/>
        <w:bottom w:val="none" w:sz="0" w:space="0" w:color="auto"/>
        <w:right w:val="none" w:sz="0" w:space="0" w:color="auto"/>
      </w:divBdr>
    </w:div>
    <w:div w:id="361590857">
      <w:bodyDiv w:val="1"/>
      <w:marLeft w:val="0"/>
      <w:marRight w:val="0"/>
      <w:marTop w:val="0"/>
      <w:marBottom w:val="0"/>
      <w:divBdr>
        <w:top w:val="none" w:sz="0" w:space="0" w:color="auto"/>
        <w:left w:val="none" w:sz="0" w:space="0" w:color="auto"/>
        <w:bottom w:val="none" w:sz="0" w:space="0" w:color="auto"/>
        <w:right w:val="none" w:sz="0" w:space="0" w:color="auto"/>
      </w:divBdr>
    </w:div>
    <w:div w:id="486170752">
      <w:bodyDiv w:val="1"/>
      <w:marLeft w:val="0"/>
      <w:marRight w:val="0"/>
      <w:marTop w:val="0"/>
      <w:marBottom w:val="0"/>
      <w:divBdr>
        <w:top w:val="none" w:sz="0" w:space="0" w:color="auto"/>
        <w:left w:val="none" w:sz="0" w:space="0" w:color="auto"/>
        <w:bottom w:val="none" w:sz="0" w:space="0" w:color="auto"/>
        <w:right w:val="none" w:sz="0" w:space="0" w:color="auto"/>
      </w:divBdr>
    </w:div>
    <w:div w:id="828129521">
      <w:bodyDiv w:val="1"/>
      <w:marLeft w:val="0"/>
      <w:marRight w:val="0"/>
      <w:marTop w:val="0"/>
      <w:marBottom w:val="0"/>
      <w:divBdr>
        <w:top w:val="none" w:sz="0" w:space="0" w:color="auto"/>
        <w:left w:val="none" w:sz="0" w:space="0" w:color="auto"/>
        <w:bottom w:val="none" w:sz="0" w:space="0" w:color="auto"/>
        <w:right w:val="none" w:sz="0" w:space="0" w:color="auto"/>
      </w:divBdr>
    </w:div>
    <w:div w:id="856701783">
      <w:bodyDiv w:val="1"/>
      <w:marLeft w:val="0"/>
      <w:marRight w:val="0"/>
      <w:marTop w:val="0"/>
      <w:marBottom w:val="0"/>
      <w:divBdr>
        <w:top w:val="none" w:sz="0" w:space="0" w:color="auto"/>
        <w:left w:val="none" w:sz="0" w:space="0" w:color="auto"/>
        <w:bottom w:val="none" w:sz="0" w:space="0" w:color="auto"/>
        <w:right w:val="none" w:sz="0" w:space="0" w:color="auto"/>
      </w:divBdr>
    </w:div>
    <w:div w:id="902909066">
      <w:bodyDiv w:val="1"/>
      <w:marLeft w:val="0"/>
      <w:marRight w:val="0"/>
      <w:marTop w:val="0"/>
      <w:marBottom w:val="0"/>
      <w:divBdr>
        <w:top w:val="none" w:sz="0" w:space="0" w:color="auto"/>
        <w:left w:val="none" w:sz="0" w:space="0" w:color="auto"/>
        <w:bottom w:val="none" w:sz="0" w:space="0" w:color="auto"/>
        <w:right w:val="none" w:sz="0" w:space="0" w:color="auto"/>
      </w:divBdr>
      <w:divsChild>
        <w:div w:id="736367942">
          <w:marLeft w:val="0"/>
          <w:marRight w:val="0"/>
          <w:marTop w:val="0"/>
          <w:marBottom w:val="0"/>
          <w:divBdr>
            <w:top w:val="none" w:sz="0" w:space="0" w:color="auto"/>
            <w:left w:val="none" w:sz="0" w:space="0" w:color="auto"/>
            <w:bottom w:val="none" w:sz="0" w:space="0" w:color="auto"/>
            <w:right w:val="none" w:sz="0" w:space="0" w:color="auto"/>
          </w:divBdr>
          <w:divsChild>
            <w:div w:id="50078920">
              <w:marLeft w:val="0"/>
              <w:marRight w:val="0"/>
              <w:marTop w:val="0"/>
              <w:marBottom w:val="0"/>
              <w:divBdr>
                <w:top w:val="none" w:sz="0" w:space="0" w:color="auto"/>
                <w:left w:val="none" w:sz="0" w:space="0" w:color="auto"/>
                <w:bottom w:val="none" w:sz="0" w:space="0" w:color="auto"/>
                <w:right w:val="none" w:sz="0" w:space="0" w:color="auto"/>
              </w:divBdr>
            </w:div>
            <w:div w:id="299578649">
              <w:marLeft w:val="0"/>
              <w:marRight w:val="0"/>
              <w:marTop w:val="0"/>
              <w:marBottom w:val="0"/>
              <w:divBdr>
                <w:top w:val="none" w:sz="0" w:space="0" w:color="auto"/>
                <w:left w:val="none" w:sz="0" w:space="0" w:color="auto"/>
                <w:bottom w:val="none" w:sz="0" w:space="0" w:color="auto"/>
                <w:right w:val="none" w:sz="0" w:space="0" w:color="auto"/>
              </w:divBdr>
            </w:div>
            <w:div w:id="326445125">
              <w:marLeft w:val="0"/>
              <w:marRight w:val="0"/>
              <w:marTop w:val="0"/>
              <w:marBottom w:val="0"/>
              <w:divBdr>
                <w:top w:val="none" w:sz="0" w:space="0" w:color="auto"/>
                <w:left w:val="none" w:sz="0" w:space="0" w:color="auto"/>
                <w:bottom w:val="none" w:sz="0" w:space="0" w:color="auto"/>
                <w:right w:val="none" w:sz="0" w:space="0" w:color="auto"/>
              </w:divBdr>
            </w:div>
            <w:div w:id="332151319">
              <w:marLeft w:val="0"/>
              <w:marRight w:val="0"/>
              <w:marTop w:val="0"/>
              <w:marBottom w:val="0"/>
              <w:divBdr>
                <w:top w:val="none" w:sz="0" w:space="0" w:color="auto"/>
                <w:left w:val="none" w:sz="0" w:space="0" w:color="auto"/>
                <w:bottom w:val="none" w:sz="0" w:space="0" w:color="auto"/>
                <w:right w:val="none" w:sz="0" w:space="0" w:color="auto"/>
              </w:divBdr>
            </w:div>
            <w:div w:id="1291477923">
              <w:marLeft w:val="0"/>
              <w:marRight w:val="0"/>
              <w:marTop w:val="0"/>
              <w:marBottom w:val="0"/>
              <w:divBdr>
                <w:top w:val="none" w:sz="0" w:space="0" w:color="auto"/>
                <w:left w:val="none" w:sz="0" w:space="0" w:color="auto"/>
                <w:bottom w:val="none" w:sz="0" w:space="0" w:color="auto"/>
                <w:right w:val="none" w:sz="0" w:space="0" w:color="auto"/>
              </w:divBdr>
            </w:div>
          </w:divsChild>
        </w:div>
        <w:div w:id="781845709">
          <w:marLeft w:val="0"/>
          <w:marRight w:val="0"/>
          <w:marTop w:val="0"/>
          <w:marBottom w:val="0"/>
          <w:divBdr>
            <w:top w:val="none" w:sz="0" w:space="0" w:color="auto"/>
            <w:left w:val="none" w:sz="0" w:space="0" w:color="auto"/>
            <w:bottom w:val="none" w:sz="0" w:space="0" w:color="auto"/>
            <w:right w:val="none" w:sz="0" w:space="0" w:color="auto"/>
          </w:divBdr>
        </w:div>
        <w:div w:id="1191182641">
          <w:marLeft w:val="0"/>
          <w:marRight w:val="0"/>
          <w:marTop w:val="0"/>
          <w:marBottom w:val="0"/>
          <w:divBdr>
            <w:top w:val="none" w:sz="0" w:space="0" w:color="auto"/>
            <w:left w:val="none" w:sz="0" w:space="0" w:color="auto"/>
            <w:bottom w:val="none" w:sz="0" w:space="0" w:color="auto"/>
            <w:right w:val="none" w:sz="0" w:space="0" w:color="auto"/>
          </w:divBdr>
        </w:div>
      </w:divsChild>
    </w:div>
    <w:div w:id="1052656435">
      <w:bodyDiv w:val="1"/>
      <w:marLeft w:val="0"/>
      <w:marRight w:val="0"/>
      <w:marTop w:val="0"/>
      <w:marBottom w:val="0"/>
      <w:divBdr>
        <w:top w:val="none" w:sz="0" w:space="0" w:color="auto"/>
        <w:left w:val="none" w:sz="0" w:space="0" w:color="auto"/>
        <w:bottom w:val="none" w:sz="0" w:space="0" w:color="auto"/>
        <w:right w:val="none" w:sz="0" w:space="0" w:color="auto"/>
      </w:divBdr>
    </w:div>
    <w:div w:id="1109663719">
      <w:bodyDiv w:val="1"/>
      <w:marLeft w:val="0"/>
      <w:marRight w:val="0"/>
      <w:marTop w:val="0"/>
      <w:marBottom w:val="0"/>
      <w:divBdr>
        <w:top w:val="none" w:sz="0" w:space="0" w:color="auto"/>
        <w:left w:val="none" w:sz="0" w:space="0" w:color="auto"/>
        <w:bottom w:val="none" w:sz="0" w:space="0" w:color="auto"/>
        <w:right w:val="none" w:sz="0" w:space="0" w:color="auto"/>
      </w:divBdr>
    </w:div>
    <w:div w:id="1489712782">
      <w:bodyDiv w:val="1"/>
      <w:marLeft w:val="0"/>
      <w:marRight w:val="0"/>
      <w:marTop w:val="0"/>
      <w:marBottom w:val="0"/>
      <w:divBdr>
        <w:top w:val="none" w:sz="0" w:space="0" w:color="auto"/>
        <w:left w:val="none" w:sz="0" w:space="0" w:color="auto"/>
        <w:bottom w:val="none" w:sz="0" w:space="0" w:color="auto"/>
        <w:right w:val="none" w:sz="0" w:space="0" w:color="auto"/>
      </w:divBdr>
      <w:divsChild>
        <w:div w:id="599874308">
          <w:marLeft w:val="0"/>
          <w:marRight w:val="0"/>
          <w:marTop w:val="0"/>
          <w:marBottom w:val="0"/>
          <w:divBdr>
            <w:top w:val="none" w:sz="0" w:space="0" w:color="auto"/>
            <w:left w:val="none" w:sz="0" w:space="0" w:color="auto"/>
            <w:bottom w:val="none" w:sz="0" w:space="0" w:color="auto"/>
            <w:right w:val="none" w:sz="0" w:space="0" w:color="auto"/>
          </w:divBdr>
          <w:divsChild>
            <w:div w:id="14473847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77406">
                  <w:marLeft w:val="0"/>
                  <w:marRight w:val="0"/>
                  <w:marTop w:val="0"/>
                  <w:marBottom w:val="0"/>
                  <w:divBdr>
                    <w:top w:val="none" w:sz="0" w:space="0" w:color="auto"/>
                    <w:left w:val="none" w:sz="0" w:space="0" w:color="auto"/>
                    <w:bottom w:val="none" w:sz="0" w:space="0" w:color="auto"/>
                    <w:right w:val="none" w:sz="0" w:space="0" w:color="auto"/>
                  </w:divBdr>
                  <w:divsChild>
                    <w:div w:id="1231041706">
                      <w:marLeft w:val="0"/>
                      <w:marRight w:val="0"/>
                      <w:marTop w:val="0"/>
                      <w:marBottom w:val="0"/>
                      <w:divBdr>
                        <w:top w:val="none" w:sz="0" w:space="0" w:color="auto"/>
                        <w:left w:val="none" w:sz="0" w:space="0" w:color="auto"/>
                        <w:bottom w:val="none" w:sz="0" w:space="0" w:color="auto"/>
                        <w:right w:val="none" w:sz="0" w:space="0" w:color="auto"/>
                      </w:divBdr>
                      <w:divsChild>
                        <w:div w:id="525405340">
                          <w:marLeft w:val="0"/>
                          <w:marRight w:val="0"/>
                          <w:marTop w:val="0"/>
                          <w:marBottom w:val="0"/>
                          <w:divBdr>
                            <w:top w:val="none" w:sz="0" w:space="0" w:color="auto"/>
                            <w:left w:val="none" w:sz="0" w:space="0" w:color="auto"/>
                            <w:bottom w:val="none" w:sz="0" w:space="0" w:color="auto"/>
                            <w:right w:val="none" w:sz="0" w:space="0" w:color="auto"/>
                          </w:divBdr>
                          <w:divsChild>
                            <w:div w:id="654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358607">
      <w:bodyDiv w:val="1"/>
      <w:marLeft w:val="0"/>
      <w:marRight w:val="0"/>
      <w:marTop w:val="0"/>
      <w:marBottom w:val="0"/>
      <w:divBdr>
        <w:top w:val="none" w:sz="0" w:space="0" w:color="auto"/>
        <w:left w:val="none" w:sz="0" w:space="0" w:color="auto"/>
        <w:bottom w:val="none" w:sz="0" w:space="0" w:color="auto"/>
        <w:right w:val="none" w:sz="0" w:space="0" w:color="auto"/>
      </w:divBdr>
    </w:div>
    <w:div w:id="1530531947">
      <w:bodyDiv w:val="1"/>
      <w:marLeft w:val="0"/>
      <w:marRight w:val="0"/>
      <w:marTop w:val="0"/>
      <w:marBottom w:val="0"/>
      <w:divBdr>
        <w:top w:val="none" w:sz="0" w:space="0" w:color="auto"/>
        <w:left w:val="none" w:sz="0" w:space="0" w:color="auto"/>
        <w:bottom w:val="none" w:sz="0" w:space="0" w:color="auto"/>
        <w:right w:val="none" w:sz="0" w:space="0" w:color="auto"/>
      </w:divBdr>
    </w:div>
    <w:div w:id="1556507237">
      <w:bodyDiv w:val="1"/>
      <w:marLeft w:val="0"/>
      <w:marRight w:val="0"/>
      <w:marTop w:val="0"/>
      <w:marBottom w:val="0"/>
      <w:divBdr>
        <w:top w:val="none" w:sz="0" w:space="0" w:color="auto"/>
        <w:left w:val="none" w:sz="0" w:space="0" w:color="auto"/>
        <w:bottom w:val="none" w:sz="0" w:space="0" w:color="auto"/>
        <w:right w:val="none" w:sz="0" w:space="0" w:color="auto"/>
      </w:divBdr>
    </w:div>
    <w:div w:id="1593317240">
      <w:bodyDiv w:val="1"/>
      <w:marLeft w:val="0"/>
      <w:marRight w:val="0"/>
      <w:marTop w:val="0"/>
      <w:marBottom w:val="0"/>
      <w:divBdr>
        <w:top w:val="none" w:sz="0" w:space="0" w:color="auto"/>
        <w:left w:val="none" w:sz="0" w:space="0" w:color="auto"/>
        <w:bottom w:val="none" w:sz="0" w:space="0" w:color="auto"/>
        <w:right w:val="none" w:sz="0" w:space="0" w:color="auto"/>
      </w:divBdr>
    </w:div>
    <w:div w:id="2050371916">
      <w:bodyDiv w:val="1"/>
      <w:marLeft w:val="0"/>
      <w:marRight w:val="0"/>
      <w:marTop w:val="0"/>
      <w:marBottom w:val="0"/>
      <w:divBdr>
        <w:top w:val="none" w:sz="0" w:space="0" w:color="auto"/>
        <w:left w:val="none" w:sz="0" w:space="0" w:color="auto"/>
        <w:bottom w:val="none" w:sz="0" w:space="0" w:color="auto"/>
        <w:right w:val="none" w:sz="0" w:space="0" w:color="auto"/>
      </w:divBdr>
    </w:div>
    <w:div w:id="2123526116">
      <w:bodyDiv w:val="1"/>
      <w:marLeft w:val="0"/>
      <w:marRight w:val="0"/>
      <w:marTop w:val="0"/>
      <w:marBottom w:val="0"/>
      <w:divBdr>
        <w:top w:val="none" w:sz="0" w:space="0" w:color="auto"/>
        <w:left w:val="none" w:sz="0" w:space="0" w:color="auto"/>
        <w:bottom w:val="none" w:sz="0" w:space="0" w:color="auto"/>
        <w:right w:val="none" w:sz="0" w:space="0" w:color="auto"/>
      </w:divBdr>
    </w:div>
    <w:div w:id="21373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itkarlovac.hr/karlovacki-karneval-program/" TargetMode="External"/><Relationship Id="rId3" Type="http://schemas.openxmlformats.org/officeDocument/2006/relationships/settings" Target="settings.xml"/><Relationship Id="rId7" Type="http://schemas.openxmlformats.org/officeDocument/2006/relationships/hyperlink" Target="https://forms.gle/SHTF9bY2DEptzb4P6?fbclid=IwAR03cjBvFo-uqg9WY1ZK9kciDbl99-AIWizjKdltM3Q5e8D0Y7dfv2hXB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sitkarlovac.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415</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memorandum 2019</vt:lpstr>
    </vt:vector>
  </TitlesOfParts>
  <Company/>
  <LinksUpToDate>false</LinksUpToDate>
  <CharactersWithSpaces>2776</CharactersWithSpaces>
  <SharedDoc>false</SharedDoc>
  <HLinks>
    <vt:vector size="6" baseType="variant">
      <vt:variant>
        <vt:i4>327707</vt:i4>
      </vt:variant>
      <vt:variant>
        <vt:i4>0</vt:i4>
      </vt:variant>
      <vt:variant>
        <vt:i4>0</vt:i4>
      </vt:variant>
      <vt:variant>
        <vt:i4>5</vt:i4>
      </vt:variant>
      <vt:variant>
        <vt:lpwstr>http://www.visitkarlovac.hr/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Alen Belavic</cp:lastModifiedBy>
  <cp:revision>3</cp:revision>
  <cp:lastPrinted>2014-10-13T10:52:00Z</cp:lastPrinted>
  <dcterms:created xsi:type="dcterms:W3CDTF">2020-01-02T11:16:00Z</dcterms:created>
  <dcterms:modified xsi:type="dcterms:W3CDTF">2020-02-12T12:21:00Z</dcterms:modified>
</cp:coreProperties>
</file>