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CE54" w14:textId="3275C06B" w:rsidR="00C8335C" w:rsidRPr="00541AC7" w:rsidRDefault="00C8335C" w:rsidP="00871978">
      <w:pPr>
        <w:rPr>
          <w:rFonts w:ascii="Arial Nova Light" w:hAnsi="Arial Nova Light"/>
          <w:szCs w:val="22"/>
        </w:rPr>
      </w:pPr>
    </w:p>
    <w:p w14:paraId="6A639645" w14:textId="0988C743" w:rsidR="0085701F" w:rsidRPr="00541AC7" w:rsidRDefault="0085701F" w:rsidP="00871978">
      <w:pPr>
        <w:rPr>
          <w:rFonts w:ascii="Arial Nova Light" w:hAnsi="Arial Nova Light"/>
          <w:szCs w:val="22"/>
        </w:rPr>
      </w:pPr>
    </w:p>
    <w:p w14:paraId="5F5101EC" w14:textId="3B45756C" w:rsidR="0085701F" w:rsidRPr="00541AC7" w:rsidRDefault="0085701F" w:rsidP="00871978">
      <w:pPr>
        <w:rPr>
          <w:rFonts w:ascii="Arial Nova Light" w:hAnsi="Arial Nova Light"/>
          <w:szCs w:val="22"/>
        </w:rPr>
      </w:pPr>
    </w:p>
    <w:p w14:paraId="72B67FA8" w14:textId="1C116CBC" w:rsidR="00E32287" w:rsidRPr="00541AC7" w:rsidRDefault="00E32287" w:rsidP="00871978">
      <w:pPr>
        <w:rPr>
          <w:rFonts w:ascii="Arial Nova Light" w:hAnsi="Arial Nova Light"/>
          <w:szCs w:val="22"/>
        </w:rPr>
      </w:pPr>
    </w:p>
    <w:p w14:paraId="638525F6" w14:textId="05B0BB88" w:rsidR="00541AC7" w:rsidRDefault="004A2E83" w:rsidP="00871978">
      <w:pPr>
        <w:rPr>
          <w:rFonts w:ascii="Arial Nova Light" w:hAnsi="Arial Nova Light"/>
          <w:szCs w:val="22"/>
        </w:rPr>
      </w:pPr>
      <w:r>
        <w:rPr>
          <w:rFonts w:ascii="Arial Nova Light" w:hAnsi="Arial Nova Light"/>
          <w:szCs w:val="22"/>
        </w:rPr>
        <w:br/>
      </w:r>
      <w:r w:rsidR="00541AC7">
        <w:rPr>
          <w:rFonts w:ascii="Arial Nova Light" w:hAnsi="Arial Nova Light"/>
          <w:szCs w:val="22"/>
        </w:rPr>
        <w:t>Karlovac, 2</w:t>
      </w:r>
      <w:r w:rsidR="0075418E">
        <w:rPr>
          <w:rFonts w:ascii="Arial Nova Light" w:hAnsi="Arial Nova Light"/>
          <w:szCs w:val="22"/>
        </w:rPr>
        <w:t>9</w:t>
      </w:r>
      <w:r w:rsidR="00541AC7">
        <w:rPr>
          <w:rFonts w:ascii="Arial Nova Light" w:hAnsi="Arial Nova Light"/>
          <w:szCs w:val="22"/>
        </w:rPr>
        <w:t>.1.2020.</w:t>
      </w:r>
    </w:p>
    <w:p w14:paraId="7AF3D667" w14:textId="77753483" w:rsidR="00541AC7" w:rsidRDefault="00541AC7" w:rsidP="00871978">
      <w:pPr>
        <w:rPr>
          <w:rFonts w:ascii="Arial Nova Light" w:hAnsi="Arial Nova Light"/>
          <w:szCs w:val="22"/>
        </w:rPr>
      </w:pPr>
    </w:p>
    <w:p w14:paraId="666C729C" w14:textId="6975AF99" w:rsidR="00541AC7" w:rsidRDefault="00541AC7" w:rsidP="00871978">
      <w:pPr>
        <w:rPr>
          <w:rFonts w:ascii="Arial Nova Light" w:hAnsi="Arial Nova Light"/>
          <w:szCs w:val="22"/>
        </w:rPr>
      </w:pPr>
    </w:p>
    <w:p w14:paraId="62DE741F" w14:textId="665A235A" w:rsidR="00541AC7" w:rsidRDefault="00541AC7" w:rsidP="00F04D58">
      <w:pPr>
        <w:jc w:val="right"/>
        <w:rPr>
          <w:rFonts w:ascii="Arial Nova Light" w:hAnsi="Arial Nova Light"/>
          <w:szCs w:val="22"/>
        </w:rPr>
      </w:pPr>
      <w:r>
        <w:rPr>
          <w:rFonts w:ascii="Arial Nova Light" w:hAnsi="Arial Nova Light"/>
          <w:szCs w:val="22"/>
        </w:rPr>
        <w:t>PRESS INFO TZ GRADA KARLOVCA</w:t>
      </w:r>
    </w:p>
    <w:p w14:paraId="2B0B1A59" w14:textId="1C123D5B" w:rsidR="00541AC7" w:rsidRPr="00541AC7" w:rsidRDefault="00752627" w:rsidP="00F04D58">
      <w:pPr>
        <w:jc w:val="right"/>
        <w:rPr>
          <w:rFonts w:ascii="Arial Nova Light" w:hAnsi="Arial Nova Light"/>
          <w:szCs w:val="22"/>
        </w:rPr>
      </w:pPr>
      <w:r w:rsidRPr="00752627">
        <w:rPr>
          <w:rFonts w:ascii="Arial Nova Light" w:hAnsi="Arial Nova Light"/>
          <w:szCs w:val="22"/>
        </w:rPr>
        <w:t>-</w:t>
      </w:r>
      <w:r>
        <w:rPr>
          <w:rFonts w:ascii="Arial Nova Light" w:hAnsi="Arial Nova Light"/>
          <w:szCs w:val="22"/>
        </w:rPr>
        <w:t xml:space="preserve"> novinarima</w:t>
      </w:r>
    </w:p>
    <w:p w14:paraId="6AFACA76" w14:textId="50BE5F0E" w:rsidR="00541AC7" w:rsidRPr="00541AC7" w:rsidRDefault="00541AC7" w:rsidP="00871978">
      <w:pPr>
        <w:rPr>
          <w:rFonts w:ascii="Arial Nova Light" w:hAnsi="Arial Nova Light"/>
          <w:szCs w:val="22"/>
        </w:rPr>
      </w:pPr>
    </w:p>
    <w:p w14:paraId="21BA26D0" w14:textId="7D6FB8CC" w:rsidR="00E32287" w:rsidRPr="00541AC7" w:rsidRDefault="00E32287" w:rsidP="00871978">
      <w:pPr>
        <w:rPr>
          <w:rFonts w:ascii="Arial Nova Light" w:hAnsi="Arial Nova Light"/>
          <w:szCs w:val="22"/>
        </w:rPr>
      </w:pPr>
    </w:p>
    <w:p w14:paraId="4EDF27FE" w14:textId="77777777" w:rsidR="0084350F" w:rsidRPr="0084350F" w:rsidRDefault="0084350F" w:rsidP="0084350F">
      <w:pPr>
        <w:spacing w:after="200" w:line="276" w:lineRule="auto"/>
        <w:jc w:val="both"/>
        <w:rPr>
          <w:rFonts w:ascii="Arial Nova Light" w:eastAsia="Calibri" w:hAnsi="Arial Nova Light"/>
          <w:b/>
          <w:bCs/>
          <w:i/>
          <w:lang w:eastAsia="en-US"/>
        </w:rPr>
      </w:pPr>
      <w:r w:rsidRPr="0084350F">
        <w:rPr>
          <w:rFonts w:ascii="Arial Nova Light" w:eastAsia="Calibri" w:hAnsi="Arial Nova Light"/>
          <w:b/>
          <w:bCs/>
          <w:i/>
          <w:lang w:eastAsia="en-US"/>
        </w:rPr>
        <w:t>Što karneval čini karnevalom? Pa nasmijane maske.</w:t>
      </w:r>
    </w:p>
    <w:p w14:paraId="620E151C" w14:textId="77777777" w:rsidR="0084350F" w:rsidRPr="0084350F" w:rsidRDefault="0084350F" w:rsidP="0084350F">
      <w:pPr>
        <w:spacing w:after="200" w:line="276" w:lineRule="auto"/>
        <w:jc w:val="both"/>
        <w:rPr>
          <w:rFonts w:ascii="Arial Nova Light" w:eastAsia="Calibri" w:hAnsi="Arial Nova Light"/>
          <w:b/>
          <w:bCs/>
          <w:lang w:eastAsia="en-US"/>
        </w:rPr>
      </w:pPr>
      <w:r w:rsidRPr="0084350F">
        <w:rPr>
          <w:rFonts w:ascii="Arial Nova Light" w:eastAsia="Calibri" w:hAnsi="Arial Nova Light"/>
          <w:b/>
          <w:bCs/>
          <w:lang w:eastAsia="en-US"/>
        </w:rPr>
        <w:t xml:space="preserve">U ponovnoj potrazi za najzabavnijom ekipom u gradu, KAOS otvara prijave za maske svih vrsta i oblika </w:t>
      </w:r>
    </w:p>
    <w:p w14:paraId="514CCB35" w14:textId="77777777" w:rsidR="0084350F" w:rsidRPr="0084350F" w:rsidRDefault="0084350F" w:rsidP="0084350F">
      <w:pPr>
        <w:spacing w:after="200" w:line="276" w:lineRule="auto"/>
        <w:jc w:val="both"/>
        <w:rPr>
          <w:rFonts w:ascii="Arial Nova Light" w:eastAsia="Calibri" w:hAnsi="Arial Nova Light"/>
          <w:bCs/>
          <w:lang w:eastAsia="en-US"/>
        </w:rPr>
      </w:pPr>
      <w:r w:rsidRPr="0084350F">
        <w:rPr>
          <w:rFonts w:ascii="Arial Nova Light" w:eastAsia="Calibri" w:hAnsi="Arial Nova Light"/>
          <w:bCs/>
          <w:i/>
          <w:lang w:eastAsia="en-US"/>
        </w:rPr>
        <w:t>- Pozivamo sve vas, vedre ljude ovog prekrasnoga grada, da sudjelujete u Velikoj povorci Karlovačkog karnevala 2020. Bit će svega, ničega nedostajati neće, a vi dragi naši, vi ćete biti glasnici sreće. Odjenite što god poželite, budite tko god hoćete jer što se dogodi na karnevalu ostaje na karnevalu,</w:t>
      </w:r>
      <w:r w:rsidRPr="0084350F">
        <w:rPr>
          <w:rFonts w:ascii="Arial Nova Light" w:eastAsia="Calibri" w:hAnsi="Arial Nova Light"/>
          <w:bCs/>
          <w:lang w:eastAsia="en-US"/>
        </w:rPr>
        <w:t xml:space="preserve"> poručuju članovi Inicijative mladih KAOS. </w:t>
      </w:r>
    </w:p>
    <w:p w14:paraId="0A1C89A6" w14:textId="77777777" w:rsidR="0084350F" w:rsidRPr="0084350F" w:rsidRDefault="0084350F" w:rsidP="0084350F">
      <w:pPr>
        <w:spacing w:after="200" w:line="276" w:lineRule="auto"/>
        <w:jc w:val="both"/>
        <w:rPr>
          <w:rFonts w:ascii="Arial Nova Light" w:eastAsia="Calibri" w:hAnsi="Arial Nova Light"/>
          <w:bCs/>
          <w:lang w:eastAsia="en-US"/>
        </w:rPr>
      </w:pPr>
      <w:r w:rsidRPr="0084350F">
        <w:rPr>
          <w:rFonts w:ascii="Arial Nova Light" w:eastAsia="Calibri" w:hAnsi="Arial Nova Light"/>
          <w:bCs/>
          <w:lang w:eastAsia="en-US"/>
        </w:rPr>
        <w:t xml:space="preserve">Otvorene su prijave za individualne i grupne maske te maske s vozilima koje će biti dijelom Velike povorke Karlovačkog karnevala 15. veljače 2020. Svi maskirani pojedinci i grupe zajedno će stupati ulicama grada na četiri rijeke, a imat će i priliku očarati stručni žiri i pokazati da su upravo oni zvijezda karnevala. U povorci će naravno biti mjesta i za one koji se ne prijave, no isti nažalost neće biti u konkurenciji za titulu najbolje maske karnevala.  </w:t>
      </w:r>
    </w:p>
    <w:p w14:paraId="03D94D2C" w14:textId="252D5DDD" w:rsidR="0084350F" w:rsidRPr="0084350F" w:rsidRDefault="0084350F" w:rsidP="0084350F">
      <w:pPr>
        <w:spacing w:after="200" w:line="276" w:lineRule="auto"/>
        <w:jc w:val="both"/>
        <w:rPr>
          <w:rFonts w:ascii="Arial Nova Light" w:eastAsia="Calibri" w:hAnsi="Arial Nova Light"/>
          <w:bCs/>
          <w:lang w:eastAsia="en-US"/>
        </w:rPr>
      </w:pPr>
      <w:r w:rsidRPr="0084350F">
        <w:rPr>
          <w:rFonts w:ascii="Arial Nova Light" w:eastAsia="Calibri" w:hAnsi="Arial Nova Light"/>
          <w:bCs/>
          <w:lang w:eastAsia="en-US"/>
        </w:rPr>
        <w:t xml:space="preserve">Prijaviti se može putem </w:t>
      </w:r>
      <w:hyperlink r:id="rId7" w:history="1">
        <w:r w:rsidRPr="0084350F">
          <w:rPr>
            <w:rStyle w:val="Hyperlink"/>
            <w:rFonts w:ascii="Arial Nova Light" w:eastAsia="Calibri" w:hAnsi="Arial Nova Light"/>
            <w:bCs/>
            <w:lang w:eastAsia="en-US"/>
          </w:rPr>
          <w:t>online prijavnice</w:t>
        </w:r>
      </w:hyperlink>
      <w:r w:rsidR="0075418E">
        <w:rPr>
          <w:rFonts w:ascii="Arial Nova Light" w:eastAsia="Calibri" w:hAnsi="Arial Nova Light"/>
          <w:bCs/>
          <w:lang w:eastAsia="en-US"/>
        </w:rPr>
        <w:t xml:space="preserve">, </w:t>
      </w:r>
      <w:r w:rsidRPr="0084350F">
        <w:rPr>
          <w:rFonts w:ascii="Arial Nova Light" w:eastAsia="Calibri" w:hAnsi="Arial Nova Light"/>
          <w:bCs/>
          <w:lang w:eastAsia="en-US"/>
        </w:rPr>
        <w:t xml:space="preserve">osobno u Turističkoj zajednici grada Karlovca ili Centru za mlade u Grabriku, Maksimilijana Vrhovca 13. Rok za prijavu individualne ili grupne maske je do Valentinova </w:t>
      </w:r>
      <w:r w:rsidR="0075418E">
        <w:rPr>
          <w:rFonts w:ascii="Arial Nova Light" w:eastAsia="Calibri" w:hAnsi="Arial Nova Light"/>
          <w:bCs/>
          <w:lang w:eastAsia="en-US"/>
        </w:rPr>
        <w:t xml:space="preserve">14. veljače, </w:t>
      </w:r>
      <w:r w:rsidRPr="0084350F">
        <w:rPr>
          <w:rFonts w:ascii="Arial Nova Light" w:eastAsia="Calibri" w:hAnsi="Arial Nova Light"/>
          <w:bCs/>
          <w:lang w:eastAsia="en-US"/>
        </w:rPr>
        <w:t xml:space="preserve">u ponoć, a oni koji se žele voziti u povorci moraju svoje prijave poslati nešto ranije, najkasnije </w:t>
      </w:r>
      <w:r w:rsidR="0075418E">
        <w:rPr>
          <w:rFonts w:ascii="Arial Nova Light" w:eastAsia="Calibri" w:hAnsi="Arial Nova Light"/>
          <w:bCs/>
          <w:lang w:eastAsia="en-US"/>
        </w:rPr>
        <w:t xml:space="preserve">do </w:t>
      </w:r>
      <w:bookmarkStart w:id="0" w:name="_GoBack"/>
      <w:bookmarkEnd w:id="0"/>
      <w:r w:rsidRPr="0084350F">
        <w:rPr>
          <w:rFonts w:ascii="Arial Nova Light" w:eastAsia="Calibri" w:hAnsi="Arial Nova Light"/>
          <w:bCs/>
          <w:lang w:eastAsia="en-US"/>
        </w:rPr>
        <w:t>11. veljače. Sve druge detalje moguće je pronaći na Facebook stranic</w:t>
      </w:r>
      <w:r>
        <w:rPr>
          <w:rFonts w:ascii="Arial Nova Light" w:eastAsia="Calibri" w:hAnsi="Arial Nova Light"/>
          <w:bCs/>
          <w:lang w:eastAsia="en-US"/>
        </w:rPr>
        <w:t>i</w:t>
      </w:r>
      <w:r w:rsidRPr="0084350F">
        <w:rPr>
          <w:rFonts w:ascii="Arial Nova Light" w:eastAsia="Calibri" w:hAnsi="Arial Nova Light"/>
          <w:bCs/>
          <w:lang w:eastAsia="en-US"/>
        </w:rPr>
        <w:t xml:space="preserve"> </w:t>
      </w:r>
      <w:hyperlink r:id="rId8" w:history="1">
        <w:r w:rsidRPr="0084350F">
          <w:rPr>
            <w:rStyle w:val="Hyperlink"/>
            <w:rFonts w:ascii="Arial Nova Light" w:eastAsia="Calibri" w:hAnsi="Arial Nova Light"/>
            <w:bCs/>
            <w:lang w:eastAsia="en-US"/>
          </w:rPr>
          <w:t>Inicijativa mladih KAOS</w:t>
        </w:r>
      </w:hyperlink>
      <w:r w:rsidRPr="0084350F">
        <w:rPr>
          <w:rFonts w:ascii="Arial Nova Light" w:eastAsia="Calibri" w:hAnsi="Arial Nova Light"/>
          <w:bCs/>
          <w:lang w:eastAsia="en-US"/>
        </w:rPr>
        <w:t xml:space="preserve"> </w:t>
      </w:r>
      <w:r>
        <w:rPr>
          <w:rFonts w:ascii="Arial Nova Light" w:eastAsia="Calibri" w:hAnsi="Arial Nova Light"/>
          <w:bCs/>
          <w:lang w:eastAsia="en-US"/>
        </w:rPr>
        <w:t>te web stranici</w:t>
      </w:r>
      <w:r w:rsidRPr="0084350F">
        <w:rPr>
          <w:rFonts w:ascii="Arial Nova Light" w:eastAsia="Calibri" w:hAnsi="Arial Nova Light"/>
          <w:bCs/>
          <w:lang w:eastAsia="en-US"/>
        </w:rPr>
        <w:t xml:space="preserve"> </w:t>
      </w:r>
      <w:hyperlink r:id="rId9" w:history="1">
        <w:r w:rsidRPr="0084350F">
          <w:rPr>
            <w:rStyle w:val="Hyperlink"/>
            <w:rFonts w:ascii="Arial Nova Light" w:eastAsia="Calibri" w:hAnsi="Arial Nova Light"/>
            <w:bCs/>
            <w:lang w:eastAsia="en-US"/>
          </w:rPr>
          <w:t>Visit Karlovac</w:t>
        </w:r>
      </w:hyperlink>
      <w:r w:rsidRPr="0084350F">
        <w:rPr>
          <w:rFonts w:ascii="Arial Nova Light" w:eastAsia="Calibri" w:hAnsi="Arial Nova Light"/>
          <w:bCs/>
          <w:lang w:eastAsia="en-US"/>
        </w:rPr>
        <w:t>.</w:t>
      </w:r>
    </w:p>
    <w:p w14:paraId="7D88C504" w14:textId="026CC804" w:rsidR="00061AB1" w:rsidRPr="00061AB1" w:rsidRDefault="00061AB1" w:rsidP="00061AB1">
      <w:pPr>
        <w:spacing w:after="200" w:line="276" w:lineRule="auto"/>
        <w:jc w:val="both"/>
        <w:rPr>
          <w:rFonts w:ascii="Arial Nova Light" w:eastAsia="Calibri" w:hAnsi="Arial Nova Light"/>
          <w:bCs/>
          <w:lang w:eastAsia="en-US"/>
        </w:rPr>
      </w:pPr>
    </w:p>
    <w:p w14:paraId="1ABF5852" w14:textId="77777777" w:rsidR="00752627" w:rsidRPr="00541AC7" w:rsidRDefault="00752627" w:rsidP="00E32287">
      <w:pPr>
        <w:spacing w:after="200" w:line="276" w:lineRule="auto"/>
        <w:jc w:val="both"/>
        <w:rPr>
          <w:rFonts w:ascii="Arial Nova Light" w:eastAsia="Calibri" w:hAnsi="Arial Nova Light"/>
          <w:b/>
          <w:bCs/>
          <w:sz w:val="28"/>
          <w:szCs w:val="28"/>
          <w:lang w:eastAsia="en-US"/>
        </w:rPr>
      </w:pPr>
    </w:p>
    <w:p w14:paraId="7BDFEE7A" w14:textId="77777777" w:rsidR="00576D68" w:rsidRPr="00541AC7" w:rsidRDefault="00576D68" w:rsidP="00E32287">
      <w:pPr>
        <w:spacing w:after="200" w:line="276" w:lineRule="auto"/>
        <w:jc w:val="both"/>
        <w:rPr>
          <w:rFonts w:ascii="Arial Nova Light" w:eastAsia="Calibri" w:hAnsi="Arial Nova Light"/>
          <w:sz w:val="22"/>
          <w:szCs w:val="22"/>
          <w:lang w:eastAsia="en-US"/>
        </w:rPr>
      </w:pPr>
    </w:p>
    <w:sectPr w:rsidR="00576D68" w:rsidRPr="00541AC7" w:rsidSect="00846BF0">
      <w:headerReference w:type="default" r:id="rId10"/>
      <w:footerReference w:type="default" r:id="rId11"/>
      <w:pgSz w:w="11906" w:h="16838"/>
      <w:pgMar w:top="809" w:right="1466" w:bottom="1417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271EB" w14:textId="77777777" w:rsidR="00956213" w:rsidRDefault="00956213">
      <w:r>
        <w:separator/>
      </w:r>
    </w:p>
  </w:endnote>
  <w:endnote w:type="continuationSeparator" w:id="0">
    <w:p w14:paraId="7E7D85B7" w14:textId="77777777" w:rsidR="00956213" w:rsidRDefault="0095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 Unicode MS"/>
    <w:charset w:val="80"/>
    <w:family w:val="swiss"/>
    <w:pitch w:val="default"/>
  </w:font>
  <w:font w:name="Lohit Hindi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599D" w14:textId="77777777" w:rsidR="00871978" w:rsidRPr="00FB77DA" w:rsidRDefault="00871978" w:rsidP="00846BF0">
    <w:pPr>
      <w:pStyle w:val="Header"/>
      <w:rPr>
        <w:rFonts w:ascii="Calibri" w:hAnsi="Calibri" w:cs="Calibri"/>
        <w:color w:val="17365D"/>
        <w:sz w:val="22"/>
        <w:szCs w:val="22"/>
      </w:rPr>
    </w:pPr>
    <w:r>
      <w:rPr>
        <w:rFonts w:ascii="Mongolian Baiti" w:hAnsi="Mongolian Baiti" w:cs="Mongolian Baiti"/>
        <w:b/>
      </w:rPr>
      <w:tab/>
    </w:r>
    <w:r w:rsidRPr="00FB77DA">
      <w:rPr>
        <w:rFonts w:ascii="Calibri" w:hAnsi="Calibri" w:cs="Calibri"/>
        <w:color w:val="17365D"/>
        <w:sz w:val="22"/>
        <w:szCs w:val="22"/>
      </w:rPr>
      <w:t>Ulica Petra Zrinskog 3</w:t>
    </w:r>
    <w:r w:rsidR="00846BF0" w:rsidRPr="00FB77DA">
      <w:rPr>
        <w:rFonts w:ascii="Calibri" w:hAnsi="Calibri" w:cs="Calibri"/>
        <w:color w:val="17365D"/>
        <w:sz w:val="22"/>
        <w:szCs w:val="22"/>
      </w:rPr>
      <w:t>, 47 000 Karlovac, t</w:t>
    </w:r>
    <w:r w:rsidRPr="00FB77DA">
      <w:rPr>
        <w:rFonts w:ascii="Calibri" w:hAnsi="Calibri" w:cs="Calibri"/>
        <w:color w:val="17365D"/>
        <w:sz w:val="22"/>
        <w:szCs w:val="22"/>
      </w:rPr>
      <w:t>el: 047/615-115</w:t>
    </w:r>
  </w:p>
  <w:p w14:paraId="5A5AAD1B" w14:textId="77777777" w:rsidR="00871978" w:rsidRPr="00FB77DA" w:rsidRDefault="00956213" w:rsidP="00846BF0">
    <w:pPr>
      <w:pStyle w:val="Header"/>
      <w:tabs>
        <w:tab w:val="clear" w:pos="4536"/>
        <w:tab w:val="clear" w:pos="9072"/>
        <w:tab w:val="center" w:pos="4511"/>
      </w:tabs>
      <w:jc w:val="center"/>
      <w:rPr>
        <w:rFonts w:ascii="Calibri" w:hAnsi="Calibri" w:cs="Calibri"/>
        <w:color w:val="17365D"/>
        <w:sz w:val="22"/>
        <w:szCs w:val="22"/>
      </w:rPr>
    </w:pPr>
    <w:hyperlink r:id="rId1" w:history="1">
      <w:r w:rsidR="00846BF0" w:rsidRPr="00FB77DA">
        <w:rPr>
          <w:rStyle w:val="Hyperlink"/>
          <w:rFonts w:ascii="Calibri" w:hAnsi="Calibri" w:cs="Calibri"/>
          <w:color w:val="17365D"/>
          <w:sz w:val="22"/>
          <w:szCs w:val="22"/>
          <w:u w:val="none"/>
        </w:rPr>
        <w:t>www.visitkarlovac.hr</w:t>
      </w:r>
    </w:hyperlink>
    <w:r w:rsidR="00846BF0" w:rsidRPr="00FB77DA">
      <w:rPr>
        <w:rFonts w:ascii="Calibri" w:hAnsi="Calibri" w:cs="Calibri"/>
        <w:color w:val="17365D"/>
        <w:sz w:val="22"/>
        <w:szCs w:val="22"/>
      </w:rPr>
      <w:t xml:space="preserve"> // </w:t>
    </w:r>
    <w:r w:rsidR="00871978" w:rsidRPr="00FB77DA">
      <w:rPr>
        <w:rFonts w:ascii="Calibri" w:hAnsi="Calibri" w:cs="Calibri"/>
        <w:color w:val="17365D"/>
        <w:sz w:val="22"/>
        <w:szCs w:val="22"/>
      </w:rPr>
      <w:t>info@visitkarlovac.hr</w:t>
    </w:r>
  </w:p>
  <w:p w14:paraId="63AFD32D" w14:textId="77777777" w:rsidR="009D46E7" w:rsidRPr="00FB77DA" w:rsidRDefault="00871978" w:rsidP="00846BF0">
    <w:pPr>
      <w:jc w:val="center"/>
      <w:rPr>
        <w:rFonts w:ascii="Calibri" w:hAnsi="Calibri" w:cs="Calibri"/>
        <w:color w:val="17365D"/>
        <w:sz w:val="22"/>
        <w:szCs w:val="22"/>
      </w:rPr>
    </w:pPr>
    <w:r w:rsidRPr="00FB77DA">
      <w:rPr>
        <w:rStyle w:val="Strong"/>
        <w:rFonts w:ascii="Calibri" w:hAnsi="Calibri" w:cs="Calibri"/>
        <w:b w:val="0"/>
        <w:color w:val="17365D"/>
        <w:sz w:val="22"/>
        <w:szCs w:val="22"/>
      </w:rPr>
      <w:t>IBAN HR2724000081190254464</w:t>
    </w:r>
    <w:r w:rsidR="00846BF0" w:rsidRPr="00FB77DA">
      <w:rPr>
        <w:rFonts w:ascii="Calibri" w:hAnsi="Calibri" w:cs="Calibri"/>
        <w:color w:val="17365D"/>
        <w:sz w:val="22"/>
        <w:szCs w:val="22"/>
      </w:rPr>
      <w:t xml:space="preserve"> // </w:t>
    </w:r>
    <w:r w:rsidRPr="00FB77DA">
      <w:rPr>
        <w:rStyle w:val="Strong"/>
        <w:rFonts w:ascii="Calibri" w:hAnsi="Calibri" w:cs="Calibri"/>
        <w:b w:val="0"/>
        <w:color w:val="17365D"/>
        <w:sz w:val="22"/>
        <w:szCs w:val="22"/>
      </w:rPr>
      <w:t>OIB 89830216108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A34A" w14:textId="77777777" w:rsidR="00956213" w:rsidRDefault="00956213">
      <w:r>
        <w:separator/>
      </w:r>
    </w:p>
  </w:footnote>
  <w:footnote w:type="continuationSeparator" w:id="0">
    <w:p w14:paraId="1D42F0F8" w14:textId="77777777" w:rsidR="00956213" w:rsidRDefault="0095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00E3" w14:textId="63071790" w:rsidR="009D46E7" w:rsidRDefault="00956213" w:rsidP="00871978">
    <w:pPr>
      <w:pStyle w:val="Header"/>
      <w:tabs>
        <w:tab w:val="left" w:pos="1695"/>
        <w:tab w:val="right" w:pos="9023"/>
      </w:tabs>
    </w:pPr>
    <w:r>
      <w:rPr>
        <w:noProof/>
      </w:rPr>
      <w:pict w14:anchorId="5AC8C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288.4pt;margin-top:-14.55pt;width:162pt;height:52.5pt;z-index:-1;mso-position-horizontal-relative:text;mso-position-vertical-relative:text;mso-width-relative:page;mso-height-relative:page">
          <v:imagedata r:id="rId1" o:title="grad susreta"/>
        </v:shape>
      </w:pict>
    </w:r>
    <w:r>
      <w:rPr>
        <w:rFonts w:ascii="Mongolian Baiti" w:hAnsi="Mongolian Baiti" w:cs="Mongolian Baiti"/>
        <w:b/>
        <w:noProof/>
        <w:lang w:eastAsia="hr-HR"/>
      </w:rPr>
      <w:pict w14:anchorId="080D7C7B">
        <v:shape id="_x0000_s2067" type="#_x0000_t75" style="position:absolute;margin-left:3.4pt;margin-top:-14.55pt;width:74.25pt;height:68.4pt;z-index:-2">
          <v:imagedata r:id="rId2" o:title="logo"/>
        </v:shape>
      </w:pict>
    </w:r>
    <w:r w:rsidR="00871978">
      <w:rPr>
        <w:rFonts w:ascii="Mongolian Baiti" w:hAnsi="Mongolian Baiti" w:cs="Mongolian Baiti"/>
        <w:b/>
      </w:rPr>
      <w:tab/>
    </w:r>
    <w:r w:rsidR="00871978">
      <w:rPr>
        <w:rFonts w:ascii="Mongolian Baiti" w:hAnsi="Mongolian Baiti" w:cs="Mongolian Baiti"/>
        <w:b/>
      </w:rPr>
      <w:tab/>
    </w:r>
    <w:r w:rsidR="009C1BF1">
      <w:rPr>
        <w:rFonts w:ascii="Mongolian Baiti" w:hAnsi="Mongolian Baiti" w:cs="Mongolian Baiti"/>
        <w:b/>
      </w:rPr>
      <w:t xml:space="preserve">                          </w:t>
    </w:r>
    <w:r w:rsidR="00871978">
      <w:rPr>
        <w:rFonts w:ascii="Mongolian Baiti" w:hAnsi="Mongolian Baiti" w:cs="Mongolian Baiti"/>
        <w:b/>
      </w:rPr>
      <w:tab/>
    </w:r>
    <w:r w:rsidR="00846BF0">
      <w:rPr>
        <w:rFonts w:ascii="Mongolian Baiti" w:hAnsi="Mongolian Baiti" w:cs="Mongolian Baiti"/>
        <w:b/>
      </w:rPr>
      <w:t xml:space="preserve">    </w:t>
    </w:r>
    <w:r w:rsidR="00FB77DA">
      <w:rPr>
        <w:rFonts w:ascii="Mongolian Baiti" w:hAnsi="Mongolian Baiti" w:cs="Mongolian Baiti"/>
        <w:b/>
      </w:rPr>
      <w:t xml:space="preserve">   </w:t>
    </w:r>
    <w:r w:rsidR="00846BF0">
      <w:rPr>
        <w:rFonts w:ascii="Mongolian Baiti" w:hAnsi="Mongolian Baiti" w:cs="Mongolian Baiti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373"/>
    <w:multiLevelType w:val="hybridMultilevel"/>
    <w:tmpl w:val="78CC9368"/>
    <w:lvl w:ilvl="0" w:tplc="A5FC2922">
      <w:numFmt w:val="bullet"/>
      <w:lvlText w:val="-"/>
      <w:lvlJc w:val="left"/>
      <w:pPr>
        <w:ind w:left="720" w:hanging="360"/>
      </w:pPr>
      <w:rPr>
        <w:rFonts w:ascii="Liberation Sans" w:eastAsia="Liberation Sans" w:hAnsi="Liberation Sans" w:cs="Lohit Hindi" w:hint="eastAsi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1CCA"/>
    <w:multiLevelType w:val="hybridMultilevel"/>
    <w:tmpl w:val="41B06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B0E"/>
    <w:multiLevelType w:val="hybridMultilevel"/>
    <w:tmpl w:val="FEDAB2A2"/>
    <w:lvl w:ilvl="0" w:tplc="F252C88A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C83D3F"/>
    <w:multiLevelType w:val="hybridMultilevel"/>
    <w:tmpl w:val="C2888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5963"/>
    <w:multiLevelType w:val="hybridMultilevel"/>
    <w:tmpl w:val="58FE9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4AD"/>
    <w:multiLevelType w:val="hybridMultilevel"/>
    <w:tmpl w:val="89BEA614"/>
    <w:lvl w:ilvl="0" w:tplc="FEBE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A0CE6"/>
    <w:multiLevelType w:val="hybridMultilevel"/>
    <w:tmpl w:val="1CAA02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61E4F"/>
    <w:multiLevelType w:val="hybridMultilevel"/>
    <w:tmpl w:val="5E6CD020"/>
    <w:lvl w:ilvl="0" w:tplc="1FA8F340">
      <w:numFmt w:val="bullet"/>
      <w:lvlText w:val="-"/>
      <w:lvlJc w:val="left"/>
      <w:pPr>
        <w:ind w:left="720" w:hanging="360"/>
      </w:pPr>
      <w:rPr>
        <w:rFonts w:ascii="Liberation Sans" w:eastAsia="Liberation Sans" w:hAnsi="Liberation Sans" w:cs="Lohit Hindi" w:hint="eastAsi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C3900"/>
    <w:multiLevelType w:val="hybridMultilevel"/>
    <w:tmpl w:val="F404EBE0"/>
    <w:lvl w:ilvl="0" w:tplc="F9D89BF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38329F"/>
    <w:multiLevelType w:val="hybridMultilevel"/>
    <w:tmpl w:val="2FFE8660"/>
    <w:lvl w:ilvl="0" w:tplc="F5CAFDC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0D71B4B"/>
    <w:multiLevelType w:val="hybridMultilevel"/>
    <w:tmpl w:val="412CB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1EE"/>
    <w:multiLevelType w:val="hybridMultilevel"/>
    <w:tmpl w:val="F2D2EF78"/>
    <w:lvl w:ilvl="0" w:tplc="789EAA3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21E50"/>
    <w:multiLevelType w:val="hybridMultilevel"/>
    <w:tmpl w:val="E4505732"/>
    <w:lvl w:ilvl="0" w:tplc="5A4A3D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42A7E32"/>
    <w:multiLevelType w:val="hybridMultilevel"/>
    <w:tmpl w:val="B72A4978"/>
    <w:lvl w:ilvl="0" w:tplc="8522CF9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0521"/>
    <w:multiLevelType w:val="hybridMultilevel"/>
    <w:tmpl w:val="0B4E1C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0FA5"/>
    <w:multiLevelType w:val="hybridMultilevel"/>
    <w:tmpl w:val="1D86F926"/>
    <w:lvl w:ilvl="0" w:tplc="D52E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CA5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03897"/>
    <w:multiLevelType w:val="hybridMultilevel"/>
    <w:tmpl w:val="D8DC2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42CA"/>
    <w:multiLevelType w:val="hybridMultilevel"/>
    <w:tmpl w:val="210C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F3722"/>
    <w:multiLevelType w:val="hybridMultilevel"/>
    <w:tmpl w:val="B09CDE24"/>
    <w:lvl w:ilvl="0" w:tplc="BA42FA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2992"/>
    <w:multiLevelType w:val="hybridMultilevel"/>
    <w:tmpl w:val="381E436A"/>
    <w:lvl w:ilvl="0" w:tplc="66DEF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21A85"/>
    <w:multiLevelType w:val="hybridMultilevel"/>
    <w:tmpl w:val="810C3AA6"/>
    <w:lvl w:ilvl="0" w:tplc="E7380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87889"/>
    <w:multiLevelType w:val="hybridMultilevel"/>
    <w:tmpl w:val="DB0E57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21B4C"/>
    <w:multiLevelType w:val="hybridMultilevel"/>
    <w:tmpl w:val="8CEE0212"/>
    <w:lvl w:ilvl="0" w:tplc="5B46DF2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310BC"/>
    <w:multiLevelType w:val="hybridMultilevel"/>
    <w:tmpl w:val="D6307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C440F"/>
    <w:multiLevelType w:val="hybridMultilevel"/>
    <w:tmpl w:val="FB26A70A"/>
    <w:lvl w:ilvl="0" w:tplc="B462C80C">
      <w:start w:val="2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AA360A4"/>
    <w:multiLevelType w:val="hybridMultilevel"/>
    <w:tmpl w:val="3384DC26"/>
    <w:lvl w:ilvl="0" w:tplc="954E4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055CB"/>
    <w:multiLevelType w:val="hybridMultilevel"/>
    <w:tmpl w:val="11D0C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81471"/>
    <w:multiLevelType w:val="hybridMultilevel"/>
    <w:tmpl w:val="65EC80C2"/>
    <w:lvl w:ilvl="0" w:tplc="9146A28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E5139"/>
    <w:multiLevelType w:val="hybridMultilevel"/>
    <w:tmpl w:val="B1965FEA"/>
    <w:lvl w:ilvl="0" w:tplc="13ECA6E8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60AEB"/>
    <w:multiLevelType w:val="hybridMultilevel"/>
    <w:tmpl w:val="98628832"/>
    <w:lvl w:ilvl="0" w:tplc="407AD9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BD6"/>
    <w:multiLevelType w:val="hybridMultilevel"/>
    <w:tmpl w:val="D4BE0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328D0"/>
    <w:multiLevelType w:val="hybridMultilevel"/>
    <w:tmpl w:val="9B244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9"/>
  </w:num>
  <w:num w:numId="5">
    <w:abstractNumId w:val="18"/>
  </w:num>
  <w:num w:numId="6">
    <w:abstractNumId w:val="13"/>
  </w:num>
  <w:num w:numId="7">
    <w:abstractNumId w:val="29"/>
  </w:num>
  <w:num w:numId="8">
    <w:abstractNumId w:val="16"/>
  </w:num>
  <w:num w:numId="9">
    <w:abstractNumId w:val="27"/>
  </w:num>
  <w:num w:numId="10">
    <w:abstractNumId w:val="31"/>
  </w:num>
  <w:num w:numId="11">
    <w:abstractNumId w:val="10"/>
  </w:num>
  <w:num w:numId="12">
    <w:abstractNumId w:val="23"/>
  </w:num>
  <w:num w:numId="13">
    <w:abstractNumId w:val="22"/>
  </w:num>
  <w:num w:numId="14">
    <w:abstractNumId w:val="8"/>
  </w:num>
  <w:num w:numId="15">
    <w:abstractNumId w:val="20"/>
  </w:num>
  <w:num w:numId="16">
    <w:abstractNumId w:val="1"/>
  </w:num>
  <w:num w:numId="17">
    <w:abstractNumId w:val="21"/>
  </w:num>
  <w:num w:numId="18">
    <w:abstractNumId w:val="5"/>
  </w:num>
  <w:num w:numId="19">
    <w:abstractNumId w:val="3"/>
  </w:num>
  <w:num w:numId="20">
    <w:abstractNumId w:val="24"/>
  </w:num>
  <w:num w:numId="21">
    <w:abstractNumId w:val="3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</w:num>
  <w:num w:numId="26">
    <w:abstractNumId w:val="14"/>
  </w:num>
  <w:num w:numId="27">
    <w:abstractNumId w:val="4"/>
  </w:num>
  <w:num w:numId="28">
    <w:abstractNumId w:val="9"/>
  </w:num>
  <w:num w:numId="29">
    <w:abstractNumId w:val="12"/>
  </w:num>
  <w:num w:numId="30">
    <w:abstractNumId w:val="2"/>
  </w:num>
  <w:num w:numId="31">
    <w:abstractNumId w:val="17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>
      <o:colormru v:ext="edit" colors="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FA1"/>
    <w:rsid w:val="00002EC6"/>
    <w:rsid w:val="0001209A"/>
    <w:rsid w:val="000156C3"/>
    <w:rsid w:val="000175D0"/>
    <w:rsid w:val="00020B42"/>
    <w:rsid w:val="000211F5"/>
    <w:rsid w:val="00021CA7"/>
    <w:rsid w:val="00033BFC"/>
    <w:rsid w:val="00041B5B"/>
    <w:rsid w:val="0004311E"/>
    <w:rsid w:val="00045EED"/>
    <w:rsid w:val="00046994"/>
    <w:rsid w:val="000510EE"/>
    <w:rsid w:val="00055267"/>
    <w:rsid w:val="00056BAB"/>
    <w:rsid w:val="00060828"/>
    <w:rsid w:val="00060F37"/>
    <w:rsid w:val="00061AB1"/>
    <w:rsid w:val="00064FD0"/>
    <w:rsid w:val="000754F6"/>
    <w:rsid w:val="0007745A"/>
    <w:rsid w:val="0008039E"/>
    <w:rsid w:val="000849E9"/>
    <w:rsid w:val="000949FB"/>
    <w:rsid w:val="00097FA1"/>
    <w:rsid w:val="000A15D3"/>
    <w:rsid w:val="000A6B61"/>
    <w:rsid w:val="000B1B16"/>
    <w:rsid w:val="000C292F"/>
    <w:rsid w:val="000C5520"/>
    <w:rsid w:val="000D0DB3"/>
    <w:rsid w:val="000D4748"/>
    <w:rsid w:val="000E46B7"/>
    <w:rsid w:val="000E765F"/>
    <w:rsid w:val="000F1D6B"/>
    <w:rsid w:val="00102544"/>
    <w:rsid w:val="00104F40"/>
    <w:rsid w:val="00105BC7"/>
    <w:rsid w:val="00106060"/>
    <w:rsid w:val="00111335"/>
    <w:rsid w:val="00115489"/>
    <w:rsid w:val="00115D52"/>
    <w:rsid w:val="00125D5A"/>
    <w:rsid w:val="00133731"/>
    <w:rsid w:val="001339EC"/>
    <w:rsid w:val="00135DD3"/>
    <w:rsid w:val="00150C29"/>
    <w:rsid w:val="00160FB6"/>
    <w:rsid w:val="00163365"/>
    <w:rsid w:val="00166BCA"/>
    <w:rsid w:val="00166CF9"/>
    <w:rsid w:val="00181489"/>
    <w:rsid w:val="00187B53"/>
    <w:rsid w:val="0019103C"/>
    <w:rsid w:val="00192BF4"/>
    <w:rsid w:val="001A22D6"/>
    <w:rsid w:val="001A4BD7"/>
    <w:rsid w:val="001A644E"/>
    <w:rsid w:val="001A68B9"/>
    <w:rsid w:val="001B0776"/>
    <w:rsid w:val="001B3BC6"/>
    <w:rsid w:val="001B51B0"/>
    <w:rsid w:val="001C2B1A"/>
    <w:rsid w:val="001C61F8"/>
    <w:rsid w:val="001D02C5"/>
    <w:rsid w:val="001D563E"/>
    <w:rsid w:val="001E506F"/>
    <w:rsid w:val="001E6776"/>
    <w:rsid w:val="001F132B"/>
    <w:rsid w:val="001F280C"/>
    <w:rsid w:val="001F3D26"/>
    <w:rsid w:val="001F57D8"/>
    <w:rsid w:val="001F5FF0"/>
    <w:rsid w:val="00204697"/>
    <w:rsid w:val="002073BE"/>
    <w:rsid w:val="00223D8D"/>
    <w:rsid w:val="0022430E"/>
    <w:rsid w:val="002267F3"/>
    <w:rsid w:val="0023434A"/>
    <w:rsid w:val="002350E8"/>
    <w:rsid w:val="002358B9"/>
    <w:rsid w:val="002377B0"/>
    <w:rsid w:val="00237B83"/>
    <w:rsid w:val="00241C57"/>
    <w:rsid w:val="002428C4"/>
    <w:rsid w:val="00243314"/>
    <w:rsid w:val="00245380"/>
    <w:rsid w:val="002505F5"/>
    <w:rsid w:val="00254129"/>
    <w:rsid w:val="00254B2C"/>
    <w:rsid w:val="002573D5"/>
    <w:rsid w:val="002626FB"/>
    <w:rsid w:val="002860DC"/>
    <w:rsid w:val="00292566"/>
    <w:rsid w:val="002B14EC"/>
    <w:rsid w:val="002B4338"/>
    <w:rsid w:val="002B63C0"/>
    <w:rsid w:val="002C430A"/>
    <w:rsid w:val="002D23FA"/>
    <w:rsid w:val="002D3965"/>
    <w:rsid w:val="002E1C03"/>
    <w:rsid w:val="00301A47"/>
    <w:rsid w:val="00301D23"/>
    <w:rsid w:val="00310676"/>
    <w:rsid w:val="0031182E"/>
    <w:rsid w:val="00313E72"/>
    <w:rsid w:val="00314C37"/>
    <w:rsid w:val="00320BC3"/>
    <w:rsid w:val="00346393"/>
    <w:rsid w:val="00350C6D"/>
    <w:rsid w:val="0037026C"/>
    <w:rsid w:val="003852B1"/>
    <w:rsid w:val="00394107"/>
    <w:rsid w:val="003A1686"/>
    <w:rsid w:val="003A397B"/>
    <w:rsid w:val="003C229B"/>
    <w:rsid w:val="003D5D9D"/>
    <w:rsid w:val="003E220C"/>
    <w:rsid w:val="003E2E4B"/>
    <w:rsid w:val="003E3D16"/>
    <w:rsid w:val="003E4479"/>
    <w:rsid w:val="003F16E5"/>
    <w:rsid w:val="004013E3"/>
    <w:rsid w:val="004067CA"/>
    <w:rsid w:val="00411493"/>
    <w:rsid w:val="00413204"/>
    <w:rsid w:val="004148F0"/>
    <w:rsid w:val="004156E9"/>
    <w:rsid w:val="00420080"/>
    <w:rsid w:val="0043127A"/>
    <w:rsid w:val="00432575"/>
    <w:rsid w:val="004349DD"/>
    <w:rsid w:val="00442560"/>
    <w:rsid w:val="00443343"/>
    <w:rsid w:val="0045441D"/>
    <w:rsid w:val="0045501D"/>
    <w:rsid w:val="004726A6"/>
    <w:rsid w:val="0047644F"/>
    <w:rsid w:val="00480B10"/>
    <w:rsid w:val="00481C7F"/>
    <w:rsid w:val="004877DA"/>
    <w:rsid w:val="00490401"/>
    <w:rsid w:val="004A1338"/>
    <w:rsid w:val="004A2E83"/>
    <w:rsid w:val="004B0ED3"/>
    <w:rsid w:val="004B3188"/>
    <w:rsid w:val="004B7213"/>
    <w:rsid w:val="004C3E39"/>
    <w:rsid w:val="004D6213"/>
    <w:rsid w:val="004E2C6F"/>
    <w:rsid w:val="004E7075"/>
    <w:rsid w:val="004F1B95"/>
    <w:rsid w:val="004F3B4A"/>
    <w:rsid w:val="00500FCD"/>
    <w:rsid w:val="0051031B"/>
    <w:rsid w:val="0051179E"/>
    <w:rsid w:val="00511C88"/>
    <w:rsid w:val="00527DD5"/>
    <w:rsid w:val="005324C0"/>
    <w:rsid w:val="005355E6"/>
    <w:rsid w:val="00541AC7"/>
    <w:rsid w:val="0054398B"/>
    <w:rsid w:val="00544F29"/>
    <w:rsid w:val="00545B4E"/>
    <w:rsid w:val="00545F17"/>
    <w:rsid w:val="00546353"/>
    <w:rsid w:val="00553DF0"/>
    <w:rsid w:val="00557B81"/>
    <w:rsid w:val="00565B62"/>
    <w:rsid w:val="00570F59"/>
    <w:rsid w:val="00576D68"/>
    <w:rsid w:val="005776DC"/>
    <w:rsid w:val="00577B34"/>
    <w:rsid w:val="005806C8"/>
    <w:rsid w:val="00595E5C"/>
    <w:rsid w:val="005A2532"/>
    <w:rsid w:val="005A4B38"/>
    <w:rsid w:val="005C0D87"/>
    <w:rsid w:val="005C33E5"/>
    <w:rsid w:val="005C4A81"/>
    <w:rsid w:val="005D04CA"/>
    <w:rsid w:val="005D5F00"/>
    <w:rsid w:val="005E30AA"/>
    <w:rsid w:val="006035F8"/>
    <w:rsid w:val="00605F3D"/>
    <w:rsid w:val="00605FAD"/>
    <w:rsid w:val="00620D21"/>
    <w:rsid w:val="0062132E"/>
    <w:rsid w:val="00627E37"/>
    <w:rsid w:val="006471AE"/>
    <w:rsid w:val="00651370"/>
    <w:rsid w:val="006516D0"/>
    <w:rsid w:val="006606AD"/>
    <w:rsid w:val="00661BA2"/>
    <w:rsid w:val="00681849"/>
    <w:rsid w:val="00686362"/>
    <w:rsid w:val="006A1D7E"/>
    <w:rsid w:val="006A249A"/>
    <w:rsid w:val="006A40A4"/>
    <w:rsid w:val="006A7FEE"/>
    <w:rsid w:val="006B0253"/>
    <w:rsid w:val="006B1B17"/>
    <w:rsid w:val="006B207B"/>
    <w:rsid w:val="006B3D45"/>
    <w:rsid w:val="006B5B13"/>
    <w:rsid w:val="006B5E47"/>
    <w:rsid w:val="006D2FD0"/>
    <w:rsid w:val="006D3DD0"/>
    <w:rsid w:val="006D43B4"/>
    <w:rsid w:val="006D73CF"/>
    <w:rsid w:val="006E56B5"/>
    <w:rsid w:val="006E63AB"/>
    <w:rsid w:val="006F039D"/>
    <w:rsid w:val="006F2259"/>
    <w:rsid w:val="006F50B4"/>
    <w:rsid w:val="00701CEB"/>
    <w:rsid w:val="0070202A"/>
    <w:rsid w:val="007117F7"/>
    <w:rsid w:val="00726FCE"/>
    <w:rsid w:val="00730126"/>
    <w:rsid w:val="007306A7"/>
    <w:rsid w:val="00734336"/>
    <w:rsid w:val="007407A2"/>
    <w:rsid w:val="0074592D"/>
    <w:rsid w:val="00752627"/>
    <w:rsid w:val="0075418E"/>
    <w:rsid w:val="00764785"/>
    <w:rsid w:val="00766077"/>
    <w:rsid w:val="00766248"/>
    <w:rsid w:val="00775D2E"/>
    <w:rsid w:val="00781A47"/>
    <w:rsid w:val="00782902"/>
    <w:rsid w:val="00791295"/>
    <w:rsid w:val="007950C2"/>
    <w:rsid w:val="00797853"/>
    <w:rsid w:val="007A0136"/>
    <w:rsid w:val="007A0D5A"/>
    <w:rsid w:val="007A3B4A"/>
    <w:rsid w:val="007A5426"/>
    <w:rsid w:val="007B52FF"/>
    <w:rsid w:val="007C3062"/>
    <w:rsid w:val="007D029C"/>
    <w:rsid w:val="007D319A"/>
    <w:rsid w:val="007E1E78"/>
    <w:rsid w:val="007E24CC"/>
    <w:rsid w:val="007F7817"/>
    <w:rsid w:val="008212C6"/>
    <w:rsid w:val="00833A90"/>
    <w:rsid w:val="00834D42"/>
    <w:rsid w:val="008431F5"/>
    <w:rsid w:val="0084350F"/>
    <w:rsid w:val="00846BF0"/>
    <w:rsid w:val="00847743"/>
    <w:rsid w:val="00855590"/>
    <w:rsid w:val="00855BFF"/>
    <w:rsid w:val="0085701F"/>
    <w:rsid w:val="00863904"/>
    <w:rsid w:val="00871978"/>
    <w:rsid w:val="008825A5"/>
    <w:rsid w:val="008831A3"/>
    <w:rsid w:val="00885C16"/>
    <w:rsid w:val="008A6536"/>
    <w:rsid w:val="008B67C8"/>
    <w:rsid w:val="008C3088"/>
    <w:rsid w:val="008D3AC6"/>
    <w:rsid w:val="008D4670"/>
    <w:rsid w:val="008D6F8F"/>
    <w:rsid w:val="008D7113"/>
    <w:rsid w:val="008E04AA"/>
    <w:rsid w:val="008E2579"/>
    <w:rsid w:val="008E749D"/>
    <w:rsid w:val="00902DC7"/>
    <w:rsid w:val="0090701A"/>
    <w:rsid w:val="00911C35"/>
    <w:rsid w:val="0091296D"/>
    <w:rsid w:val="009129A9"/>
    <w:rsid w:val="0092150D"/>
    <w:rsid w:val="009239C8"/>
    <w:rsid w:val="00924701"/>
    <w:rsid w:val="00924BB1"/>
    <w:rsid w:val="00930412"/>
    <w:rsid w:val="0095089F"/>
    <w:rsid w:val="00950D79"/>
    <w:rsid w:val="00954B7D"/>
    <w:rsid w:val="00956213"/>
    <w:rsid w:val="0096176B"/>
    <w:rsid w:val="009624D7"/>
    <w:rsid w:val="00963975"/>
    <w:rsid w:val="0096400A"/>
    <w:rsid w:val="00966228"/>
    <w:rsid w:val="009736D3"/>
    <w:rsid w:val="00974E18"/>
    <w:rsid w:val="009758C9"/>
    <w:rsid w:val="00984D06"/>
    <w:rsid w:val="009873CE"/>
    <w:rsid w:val="009944B0"/>
    <w:rsid w:val="0099511A"/>
    <w:rsid w:val="00995F4E"/>
    <w:rsid w:val="009B6470"/>
    <w:rsid w:val="009C1BF1"/>
    <w:rsid w:val="009C2EA7"/>
    <w:rsid w:val="009C3CB1"/>
    <w:rsid w:val="009D3D73"/>
    <w:rsid w:val="009D46E7"/>
    <w:rsid w:val="009E47E0"/>
    <w:rsid w:val="009E4BA4"/>
    <w:rsid w:val="009E5817"/>
    <w:rsid w:val="009E6C6C"/>
    <w:rsid w:val="009F15C8"/>
    <w:rsid w:val="009F4306"/>
    <w:rsid w:val="009F4DF9"/>
    <w:rsid w:val="009F5ECD"/>
    <w:rsid w:val="00A04F76"/>
    <w:rsid w:val="00A05B5F"/>
    <w:rsid w:val="00A1329A"/>
    <w:rsid w:val="00A14019"/>
    <w:rsid w:val="00A200BF"/>
    <w:rsid w:val="00A27F75"/>
    <w:rsid w:val="00A35A9B"/>
    <w:rsid w:val="00A36B7A"/>
    <w:rsid w:val="00A43396"/>
    <w:rsid w:val="00A461A9"/>
    <w:rsid w:val="00A52B01"/>
    <w:rsid w:val="00A53BBD"/>
    <w:rsid w:val="00A625E5"/>
    <w:rsid w:val="00A77D03"/>
    <w:rsid w:val="00A77F2C"/>
    <w:rsid w:val="00A9129F"/>
    <w:rsid w:val="00A91658"/>
    <w:rsid w:val="00A91C50"/>
    <w:rsid w:val="00A95576"/>
    <w:rsid w:val="00AA4209"/>
    <w:rsid w:val="00AB217B"/>
    <w:rsid w:val="00AB33E1"/>
    <w:rsid w:val="00AB7407"/>
    <w:rsid w:val="00AC08B7"/>
    <w:rsid w:val="00AC18F7"/>
    <w:rsid w:val="00AC287F"/>
    <w:rsid w:val="00AD68CB"/>
    <w:rsid w:val="00AD6952"/>
    <w:rsid w:val="00AF76C7"/>
    <w:rsid w:val="00B01C9C"/>
    <w:rsid w:val="00B20F24"/>
    <w:rsid w:val="00B2609F"/>
    <w:rsid w:val="00B26773"/>
    <w:rsid w:val="00B32B10"/>
    <w:rsid w:val="00B355F5"/>
    <w:rsid w:val="00B44844"/>
    <w:rsid w:val="00B4692B"/>
    <w:rsid w:val="00B50F56"/>
    <w:rsid w:val="00B537A0"/>
    <w:rsid w:val="00B63DDB"/>
    <w:rsid w:val="00B64131"/>
    <w:rsid w:val="00B73E8E"/>
    <w:rsid w:val="00B752AE"/>
    <w:rsid w:val="00B754B2"/>
    <w:rsid w:val="00B75EF0"/>
    <w:rsid w:val="00B7772F"/>
    <w:rsid w:val="00B824BD"/>
    <w:rsid w:val="00B845D7"/>
    <w:rsid w:val="00B85E41"/>
    <w:rsid w:val="00B86737"/>
    <w:rsid w:val="00B92182"/>
    <w:rsid w:val="00B94A16"/>
    <w:rsid w:val="00B959BE"/>
    <w:rsid w:val="00B96681"/>
    <w:rsid w:val="00BA0626"/>
    <w:rsid w:val="00BB3F48"/>
    <w:rsid w:val="00BB45F2"/>
    <w:rsid w:val="00BC6761"/>
    <w:rsid w:val="00BC79C2"/>
    <w:rsid w:val="00BD5B0C"/>
    <w:rsid w:val="00BE0CC8"/>
    <w:rsid w:val="00BF55D5"/>
    <w:rsid w:val="00BF7A63"/>
    <w:rsid w:val="00C06992"/>
    <w:rsid w:val="00C11881"/>
    <w:rsid w:val="00C11EEE"/>
    <w:rsid w:val="00C127B6"/>
    <w:rsid w:val="00C14355"/>
    <w:rsid w:val="00C15352"/>
    <w:rsid w:val="00C22A1B"/>
    <w:rsid w:val="00C2368D"/>
    <w:rsid w:val="00C30AD9"/>
    <w:rsid w:val="00C3553D"/>
    <w:rsid w:val="00C4045D"/>
    <w:rsid w:val="00C44F09"/>
    <w:rsid w:val="00C45A36"/>
    <w:rsid w:val="00C51D2A"/>
    <w:rsid w:val="00C55804"/>
    <w:rsid w:val="00C65679"/>
    <w:rsid w:val="00C67BE1"/>
    <w:rsid w:val="00C70C22"/>
    <w:rsid w:val="00C758B6"/>
    <w:rsid w:val="00C81EFF"/>
    <w:rsid w:val="00C8335C"/>
    <w:rsid w:val="00C83C7F"/>
    <w:rsid w:val="00C911B0"/>
    <w:rsid w:val="00C94CBE"/>
    <w:rsid w:val="00CA2FD1"/>
    <w:rsid w:val="00CA76A8"/>
    <w:rsid w:val="00CB2535"/>
    <w:rsid w:val="00CB2835"/>
    <w:rsid w:val="00CB44CD"/>
    <w:rsid w:val="00CB4D36"/>
    <w:rsid w:val="00CB509C"/>
    <w:rsid w:val="00CD39C4"/>
    <w:rsid w:val="00CD4AAC"/>
    <w:rsid w:val="00CD4E06"/>
    <w:rsid w:val="00CF2DE0"/>
    <w:rsid w:val="00D01EE9"/>
    <w:rsid w:val="00D038A6"/>
    <w:rsid w:val="00D05491"/>
    <w:rsid w:val="00D1286C"/>
    <w:rsid w:val="00D14F25"/>
    <w:rsid w:val="00D15FC3"/>
    <w:rsid w:val="00D21C32"/>
    <w:rsid w:val="00D226A4"/>
    <w:rsid w:val="00D24980"/>
    <w:rsid w:val="00D26202"/>
    <w:rsid w:val="00D3138B"/>
    <w:rsid w:val="00D40C7B"/>
    <w:rsid w:val="00D50860"/>
    <w:rsid w:val="00D625DB"/>
    <w:rsid w:val="00D64393"/>
    <w:rsid w:val="00D70146"/>
    <w:rsid w:val="00D722EB"/>
    <w:rsid w:val="00D74A66"/>
    <w:rsid w:val="00D7538A"/>
    <w:rsid w:val="00D818BC"/>
    <w:rsid w:val="00DA3AB0"/>
    <w:rsid w:val="00DA462D"/>
    <w:rsid w:val="00DA73AF"/>
    <w:rsid w:val="00DB121F"/>
    <w:rsid w:val="00DB4CC8"/>
    <w:rsid w:val="00DD39F4"/>
    <w:rsid w:val="00DD4ABF"/>
    <w:rsid w:val="00DD6772"/>
    <w:rsid w:val="00DD6D98"/>
    <w:rsid w:val="00DE02A6"/>
    <w:rsid w:val="00DE4DA0"/>
    <w:rsid w:val="00DE5573"/>
    <w:rsid w:val="00DE7ACA"/>
    <w:rsid w:val="00DF08FC"/>
    <w:rsid w:val="00DF54B1"/>
    <w:rsid w:val="00DF7A96"/>
    <w:rsid w:val="00E04FE1"/>
    <w:rsid w:val="00E077D1"/>
    <w:rsid w:val="00E13A54"/>
    <w:rsid w:val="00E13EDD"/>
    <w:rsid w:val="00E2506D"/>
    <w:rsid w:val="00E32287"/>
    <w:rsid w:val="00E35599"/>
    <w:rsid w:val="00E35D27"/>
    <w:rsid w:val="00E42709"/>
    <w:rsid w:val="00E44F2E"/>
    <w:rsid w:val="00E47868"/>
    <w:rsid w:val="00E5655C"/>
    <w:rsid w:val="00E74F76"/>
    <w:rsid w:val="00E92C6D"/>
    <w:rsid w:val="00EA0214"/>
    <w:rsid w:val="00EA1114"/>
    <w:rsid w:val="00EA2CC0"/>
    <w:rsid w:val="00EB0AD5"/>
    <w:rsid w:val="00EB1BB3"/>
    <w:rsid w:val="00EB3D91"/>
    <w:rsid w:val="00EC0918"/>
    <w:rsid w:val="00ED0BB6"/>
    <w:rsid w:val="00ED3E2D"/>
    <w:rsid w:val="00ED465C"/>
    <w:rsid w:val="00EE2B43"/>
    <w:rsid w:val="00EE552E"/>
    <w:rsid w:val="00EF1548"/>
    <w:rsid w:val="00EF39B2"/>
    <w:rsid w:val="00EF6E40"/>
    <w:rsid w:val="00F01C81"/>
    <w:rsid w:val="00F02775"/>
    <w:rsid w:val="00F0292F"/>
    <w:rsid w:val="00F04D58"/>
    <w:rsid w:val="00F10C0F"/>
    <w:rsid w:val="00F267F5"/>
    <w:rsid w:val="00F27D5F"/>
    <w:rsid w:val="00F304E1"/>
    <w:rsid w:val="00F3312A"/>
    <w:rsid w:val="00F34035"/>
    <w:rsid w:val="00F35B2E"/>
    <w:rsid w:val="00F35F67"/>
    <w:rsid w:val="00F44EB6"/>
    <w:rsid w:val="00F472F2"/>
    <w:rsid w:val="00F478BA"/>
    <w:rsid w:val="00F50914"/>
    <w:rsid w:val="00F50B3F"/>
    <w:rsid w:val="00F50F60"/>
    <w:rsid w:val="00F558AB"/>
    <w:rsid w:val="00F617A6"/>
    <w:rsid w:val="00F645B3"/>
    <w:rsid w:val="00F65B5B"/>
    <w:rsid w:val="00F71ED6"/>
    <w:rsid w:val="00F80AB5"/>
    <w:rsid w:val="00FA2108"/>
    <w:rsid w:val="00FA5633"/>
    <w:rsid w:val="00FB3556"/>
    <w:rsid w:val="00FB622A"/>
    <w:rsid w:val="00FB71C5"/>
    <w:rsid w:val="00FB77DA"/>
    <w:rsid w:val="00FC7976"/>
    <w:rsid w:val="00FD7DC9"/>
    <w:rsid w:val="00FE2B9D"/>
    <w:rsid w:val="00FE6AE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06c"/>
    </o:shapedefaults>
    <o:shapelayout v:ext="edit">
      <o:idmap v:ext="edit" data="1"/>
    </o:shapelayout>
  </w:shapeDefaults>
  <w:decimalSymbol w:val="."/>
  <w:listSeparator w:val=","/>
  <w14:docId w14:val="25F7F256"/>
  <w15:chartTrackingRefBased/>
  <w15:docId w15:val="{B1B67E22-7328-49C8-B096-E5AB6EE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28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60FB6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rsid w:val="00160FB6"/>
    <w:pPr>
      <w:jc w:val="both"/>
    </w:pPr>
    <w:rPr>
      <w:lang w:eastAsia="en-US"/>
    </w:rPr>
  </w:style>
  <w:style w:type="character" w:styleId="Emphasis">
    <w:name w:val="Emphasis"/>
    <w:qFormat/>
    <w:rsid w:val="005D5F00"/>
    <w:rPr>
      <w:i/>
      <w:iCs/>
    </w:rPr>
  </w:style>
  <w:style w:type="character" w:styleId="FollowedHyperlink">
    <w:name w:val="FollowedHyperlink"/>
    <w:rsid w:val="005A253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B0ED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link w:val="BodyTextIndent"/>
    <w:rsid w:val="004B0ED3"/>
    <w:rPr>
      <w:sz w:val="24"/>
      <w:szCs w:val="24"/>
      <w:lang w:val="en-GB" w:eastAsia="en-GB"/>
    </w:rPr>
  </w:style>
  <w:style w:type="paragraph" w:customStyle="1" w:styleId="Default">
    <w:name w:val="Default"/>
    <w:rsid w:val="007E2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538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D7538A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01EE9"/>
    <w:pPr>
      <w:spacing w:before="100" w:beforeAutospacing="1" w:after="100" w:afterAutospacing="1"/>
    </w:pPr>
    <w:rPr>
      <w:lang w:eastAsia="hr-HR"/>
    </w:rPr>
  </w:style>
  <w:style w:type="character" w:customStyle="1" w:styleId="HeaderChar">
    <w:name w:val="Header Char"/>
    <w:link w:val="Header"/>
    <w:uiPriority w:val="99"/>
    <w:rsid w:val="00846BF0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4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6BF0"/>
    <w:rPr>
      <w:rFonts w:ascii="Tahoma" w:hAnsi="Tahoma" w:cs="Tahoma"/>
      <w:sz w:val="16"/>
      <w:szCs w:val="16"/>
      <w:lang w:eastAsia="en-GB"/>
    </w:rPr>
  </w:style>
  <w:style w:type="character" w:styleId="UnresolvedMention">
    <w:name w:val="Unresolved Mention"/>
    <w:uiPriority w:val="99"/>
    <w:semiHidden/>
    <w:unhideWhenUsed/>
    <w:rsid w:val="001E5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47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icijativa.mladih.KA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mrSmSEV75VR29hYQ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sitkarlovac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itkarlovac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memorandum 2019</vt:lpstr>
    </vt:vector>
  </TitlesOfParts>
  <Company/>
  <LinksUpToDate>false</LinksUpToDate>
  <CharactersWithSpaces>1642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http://www.visitkarlovac.hr/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Alen Belavić</cp:lastModifiedBy>
  <cp:revision>148</cp:revision>
  <cp:lastPrinted>2014-10-13T10:52:00Z</cp:lastPrinted>
  <dcterms:created xsi:type="dcterms:W3CDTF">2020-01-02T11:16:00Z</dcterms:created>
  <dcterms:modified xsi:type="dcterms:W3CDTF">2020-01-29T10:23:00Z</dcterms:modified>
</cp:coreProperties>
</file>